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62" w:rsidRDefault="00873962" w:rsidP="00873962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tbl>
      <w:tblPr>
        <w:tblW w:w="9803" w:type="dxa"/>
        <w:jc w:val="center"/>
        <w:tblLook w:val="04A0" w:firstRow="1" w:lastRow="0" w:firstColumn="1" w:lastColumn="0" w:noHBand="0" w:noVBand="1"/>
      </w:tblPr>
      <w:tblGrid>
        <w:gridCol w:w="4440"/>
        <w:gridCol w:w="5363"/>
      </w:tblGrid>
      <w:tr w:rsidR="00873962" w:rsidRPr="003E2EBA" w:rsidTr="00BE3474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873962" w:rsidRDefault="00873962" w:rsidP="00BE34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ΥΠΟΨΗΦΙΟΥ ΓΙΑ ΘΕΣΗ ΠΕ70 ΔΑΣΚΑΛΩΝ ΓΕΝΙΚΗΣ ΕΚΠΑΙΔΕΥΣΗΣ ΣΤΗΝ Α/ΘΜΙΑ ΕΚΠ/ΣΗ </w:t>
            </w:r>
          </w:p>
          <w:p w:rsidR="00873962" w:rsidRPr="00982588" w:rsidRDefault="00873962" w:rsidP="00BE34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ΤΟ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ΔΙΔΑΚΤΙΚΟ 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ΕΤΟΣ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4-2025</w:t>
            </w:r>
          </w:p>
        </w:tc>
      </w:tr>
      <w:tr w:rsidR="00873962" w:rsidRPr="00982588" w:rsidTr="00BE3474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</w:t>
            </w:r>
          </w:p>
        </w:tc>
      </w:tr>
      <w:tr w:rsidR="00873962" w:rsidRPr="00D74C05" w:rsidTr="00BE3474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3962" w:rsidRPr="00982588" w:rsidRDefault="00873962" w:rsidP="00D74C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την 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…</w:t>
            </w:r>
            <w:r w:rsidR="00D74C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………………………………</w:t>
            </w:r>
            <w:bookmarkStart w:id="0" w:name="_GoBack"/>
            <w:bookmarkEnd w:id="0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</w:p>
        </w:tc>
      </w:tr>
      <w:tr w:rsidR="00873962" w:rsidRPr="00D74C05" w:rsidTr="00BE3474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αίτησης: ..............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...........</w:t>
            </w:r>
          </w:p>
        </w:tc>
      </w:tr>
      <w:tr w:rsidR="00873962" w:rsidRPr="00D74C05" w:rsidTr="00BE3474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</w:p>
        </w:tc>
      </w:tr>
      <w:tr w:rsidR="00873962" w:rsidRPr="00D74C05" w:rsidTr="00BE3474">
        <w:trPr>
          <w:trHeight w:val="46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873962" w:rsidRPr="00982588" w:rsidTr="00BE3474">
        <w:trPr>
          <w:trHeight w:val="51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873962" w:rsidRPr="00982588" w:rsidRDefault="00873962" w:rsidP="00BE34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873962" w:rsidRPr="00982588" w:rsidTr="00BE347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873962" w:rsidRPr="00982588" w:rsidTr="00BE347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873962" w:rsidRPr="00982588" w:rsidTr="00BE347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873962" w:rsidRPr="00982588" w:rsidTr="00BE3474">
        <w:trPr>
          <w:trHeight w:val="4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873962" w:rsidRPr="00982588" w:rsidTr="00BE347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873962" w:rsidRPr="00982588" w:rsidTr="00BE347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873962" w:rsidRPr="00982588" w:rsidTr="00BE3474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873962" w:rsidRPr="00982588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873962" w:rsidRPr="00982588" w:rsidRDefault="00873962" w:rsidP="00BE34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ΚΡΙΤΗΡΙΑ ΚΑΤΑΤΑΞΗΣ</w:t>
            </w:r>
          </w:p>
        </w:tc>
      </w:tr>
      <w:tr w:rsidR="00873962" w:rsidRPr="00982588" w:rsidTr="00BE3474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ΒΑΘΜΟΣ ΠΤΥΧΙΟΥ: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873962" w:rsidRPr="00982588" w:rsidTr="00BE3474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ΗΜΕΡΟΜΗΝΙΑ ΚΤΗΣΗΣ ΠΤΥΧΙΟΥ: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873962" w:rsidRPr="00F77D3D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873962" w:rsidRPr="00982588" w:rsidRDefault="00873962" w:rsidP="00BE34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873962" w:rsidRPr="00F77D3D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ΣΧΟΛΙΚΕΣ ΜΟΝΑΔΕΣ:</w:t>
            </w:r>
          </w:p>
        </w:tc>
      </w:tr>
      <w:tr w:rsidR="00873962" w:rsidRPr="00F77D3D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</w:tr>
      <w:tr w:rsidR="00873962" w:rsidRPr="00F77D3D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873962" w:rsidRPr="00F77D3D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873962" w:rsidRPr="00F77D3D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873962" w:rsidRPr="00F77D3D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873962" w:rsidRPr="00F77D3D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873962" w:rsidRPr="00F77D3D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873962" w:rsidRPr="00F77D3D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873962" w:rsidRPr="00F77D3D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873962" w:rsidRPr="00982588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Δηλώνω υπεύθυνα ότι:</w:t>
            </w:r>
          </w:p>
        </w:tc>
      </w:tr>
      <w:tr w:rsidR="00873962" w:rsidRPr="00D74C05" w:rsidTr="00BE3474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3962" w:rsidRPr="00982588" w:rsidRDefault="00873962" w:rsidP="00BE3474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1. Δεν εμπίπτω στην παρ. 5Α του άρθρου 62 και στην παρ. 5Α του άρθρου 63 του ν. 4589/2019 (Α΄ 13) και στην παρ. 4 του άρθρου 46 του ν. 4692/2020 (Α΄ 111).</w:t>
            </w:r>
          </w:p>
        </w:tc>
      </w:tr>
      <w:tr w:rsidR="00873962" w:rsidRPr="00D74C05" w:rsidTr="00BE3474">
        <w:trPr>
          <w:trHeight w:val="10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3962" w:rsidRPr="00982588" w:rsidRDefault="00873962" w:rsidP="00BE3474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2.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873962" w:rsidRPr="00D74C05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3962" w:rsidRPr="00982588" w:rsidRDefault="00873962" w:rsidP="00BE3474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3. Δεν εμπίπτω στα κωλύματα διορισμού του άρθρου 8 του ν. 3528/2007</w:t>
            </w:r>
          </w:p>
        </w:tc>
      </w:tr>
      <w:tr w:rsidR="00873962" w:rsidRPr="00D74C05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3962" w:rsidRPr="00982588" w:rsidRDefault="00873962" w:rsidP="00BE3474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lastRenderedPageBreak/>
              <w:t>4. Δεν διώκομαι ως φυγόδικος ή φυγόποινος</w:t>
            </w:r>
          </w:p>
        </w:tc>
      </w:tr>
      <w:tr w:rsidR="00873962" w:rsidRPr="00D74C05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73962" w:rsidRPr="00982588" w:rsidRDefault="00873962" w:rsidP="00BE3474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5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. Δεν έχω καταδικαστεί / δεν διώκομαι ποινικά για οποιοδήποτε έγκλημα κατά της γενετήσιας ελευθερίας ή οικονομικής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εκμετάλλευσης της γενετήσιας ζωής.</w:t>
            </w:r>
          </w:p>
        </w:tc>
      </w:tr>
      <w:tr w:rsidR="00873962" w:rsidRPr="00D74C05" w:rsidTr="00BE3474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3962" w:rsidRPr="00982588" w:rsidRDefault="00873962" w:rsidP="00BE3474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6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. 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Κατά την ανάληψη υπηρεσίας 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θα υποβάλω γνωματεύσεις (α) παθολόγου ή γενικού ιατρού και (β) ψυχιάτρου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είτε του δημοσίου είτε ιδιωτών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 οι οποίες θα πιστοποιούν την υγεία και την ικανότητά μου να ασκήσω υποστηρικτικά καθήκοντα.</w:t>
            </w:r>
          </w:p>
        </w:tc>
      </w:tr>
      <w:tr w:rsidR="00873962" w:rsidRPr="00D74C05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Υποβάλλω συνημμένα τα κάτωθι απαραίτητα δικαιολογητικά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:</w:t>
            </w:r>
          </w:p>
        </w:tc>
      </w:tr>
      <w:tr w:rsidR="00873962" w:rsidRPr="00982588" w:rsidTr="00BE347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873962" w:rsidRPr="00982588" w:rsidTr="00BE347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2.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873962" w:rsidRPr="00982588" w:rsidTr="00BE347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873962" w:rsidRPr="00982588" w:rsidTr="00BE347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873962" w:rsidRPr="00982588" w:rsidTr="00BE347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873962" w:rsidRPr="00982588" w:rsidTr="00BE3474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873962" w:rsidRPr="00982588" w:rsidTr="00BE3474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873962" w:rsidRPr="00982588" w:rsidTr="00BE3474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873962" w:rsidRPr="00982588" w:rsidTr="00BE3474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873962" w:rsidRDefault="00873962" w:rsidP="00873962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873962" w:rsidRDefault="00873962" w:rsidP="00873962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873962" w:rsidRDefault="00873962" w:rsidP="00873962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873962" w:rsidRDefault="00873962" w:rsidP="00873962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873962" w:rsidRDefault="00873962" w:rsidP="00873962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B83E10" w:rsidRDefault="00B83E10"/>
    <w:sectPr w:rsidR="00B83E10" w:rsidSect="00B83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62"/>
    <w:rsid w:val="002A5FE6"/>
    <w:rsid w:val="00743102"/>
    <w:rsid w:val="00873962"/>
    <w:rsid w:val="00AE762C"/>
    <w:rsid w:val="00B83E10"/>
    <w:rsid w:val="00D7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187B"/>
  <w15:chartTrackingRefBased/>
  <w15:docId w15:val="{C1B85CF0-28BE-4B94-887F-DCA28AB4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96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73962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tsekoura</dc:creator>
  <cp:keywords/>
  <dc:description/>
  <cp:lastModifiedBy>Ραμουτσάκη</cp:lastModifiedBy>
  <cp:revision>2</cp:revision>
  <dcterms:created xsi:type="dcterms:W3CDTF">2024-12-10T08:18:00Z</dcterms:created>
  <dcterms:modified xsi:type="dcterms:W3CDTF">2025-04-07T11:38:00Z</dcterms:modified>
</cp:coreProperties>
</file>