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23" w:rsidRPr="009F7C88" w:rsidRDefault="00870C9E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r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Κατάθεση 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Δικαιολογητικ</w:t>
      </w:r>
      <w:r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>Αναπληρωτ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ΕΕΠ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ΠΕ25 Σχολικών Νοσηλευτών </w:t>
      </w:r>
      <w:r w:rsidR="00BA3623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που προσλαμβάνονται </w:t>
      </w:r>
      <w:r w:rsidR="00A3023E" w:rsidRPr="009F7C88">
        <w:rPr>
          <w:rStyle w:val="a3"/>
          <w:rFonts w:ascii="Arial" w:hAnsi="Arial" w:cs="Arial"/>
          <w:color w:val="2C2C2C"/>
          <w:sz w:val="22"/>
          <w:szCs w:val="22"/>
        </w:rPr>
        <w:t>μέσω της υπ’ αρ</w:t>
      </w:r>
      <w:r w:rsidR="0083196C">
        <w:rPr>
          <w:rStyle w:val="a3"/>
          <w:rFonts w:ascii="Arial" w:hAnsi="Arial" w:cs="Arial"/>
          <w:color w:val="2C2C2C"/>
          <w:sz w:val="22"/>
          <w:szCs w:val="22"/>
        </w:rPr>
        <w:t>ιθ</w:t>
      </w:r>
      <w:r w:rsidR="00A3023E" w:rsidRPr="009F7C88">
        <w:rPr>
          <w:rStyle w:val="a3"/>
          <w:rFonts w:ascii="Arial" w:hAnsi="Arial" w:cs="Arial"/>
          <w:color w:val="2C2C2C"/>
          <w:sz w:val="22"/>
          <w:szCs w:val="22"/>
        </w:rPr>
        <w:t>.</w:t>
      </w:r>
      <w:r w:rsidR="00C71F68" w:rsidRPr="009F7C88">
        <w:rPr>
          <w:rFonts w:ascii="Arial" w:hAnsi="Arial" w:cs="Arial"/>
          <w:sz w:val="22"/>
          <w:szCs w:val="22"/>
        </w:rPr>
        <w:t xml:space="preserve"> </w:t>
      </w:r>
      <w:r w:rsidR="006F7AC7">
        <w:rPr>
          <w:rStyle w:val="a3"/>
          <w:rFonts w:ascii="Arial" w:hAnsi="Arial" w:cs="Arial"/>
          <w:color w:val="2C2C2C"/>
          <w:sz w:val="22"/>
          <w:szCs w:val="22"/>
        </w:rPr>
        <w:t>542/20-01-2025</w:t>
      </w:r>
      <w:r w:rsidR="00C71F6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(ΑΔΑ:</w:t>
      </w:r>
      <w:r w:rsidR="004515AD" w:rsidRPr="004515AD">
        <w:t xml:space="preserve"> </w:t>
      </w:r>
      <w:r w:rsidR="006F7AC7" w:rsidRPr="006F7AC7">
        <w:rPr>
          <w:rStyle w:val="a3"/>
          <w:rFonts w:ascii="Arial" w:hAnsi="Arial" w:cs="Arial"/>
          <w:color w:val="2C2C2C"/>
          <w:sz w:val="22"/>
          <w:szCs w:val="22"/>
        </w:rPr>
        <w:t>6ΚΑΖ46ΝΚΠΔ-6ΟΕ</w:t>
      </w:r>
      <w:r w:rsidR="00C71F6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) 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τοπικής πρόσκλησης της ΠΔΕ </w:t>
      </w:r>
      <w:r w:rsidR="00AE0DC3">
        <w:rPr>
          <w:rStyle w:val="a3"/>
          <w:rFonts w:ascii="Arial" w:hAnsi="Arial" w:cs="Arial"/>
          <w:color w:val="2C2C2C"/>
          <w:sz w:val="22"/>
          <w:szCs w:val="22"/>
        </w:rPr>
        <w:t>Κρήτης</w:t>
      </w:r>
    </w:p>
    <w:p w:rsidR="00C71F68" w:rsidRPr="009F7C88" w:rsidRDefault="00C71F68" w:rsidP="009F7C88">
      <w:pPr>
        <w:pStyle w:val="Default"/>
        <w:spacing w:line="360" w:lineRule="auto"/>
        <w:rPr>
          <w:rStyle w:val="a3"/>
          <w:rFonts w:ascii="Arial" w:hAnsi="Arial" w:cs="Arial"/>
          <w:color w:val="2C2C2C"/>
          <w:sz w:val="22"/>
          <w:szCs w:val="22"/>
        </w:rPr>
      </w:pPr>
    </w:p>
    <w:p w:rsidR="00231022" w:rsidRPr="009F7C88" w:rsidRDefault="001A2B17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color w:val="2C2C2C"/>
          <w:sz w:val="22"/>
          <w:szCs w:val="22"/>
        </w:rPr>
      </w:pPr>
      <w:r w:rsidRPr="009F7C88">
        <w:rPr>
          <w:rFonts w:ascii="Arial" w:hAnsi="Arial" w:cs="Arial"/>
          <w:color w:val="2C2C2C"/>
          <w:sz w:val="22"/>
          <w:szCs w:val="22"/>
        </w:rPr>
        <w:t>Μετά την ανακοίνωση των προσλήψεων προσωρινών αναπληρωτών μελών ΕΕΠ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="009F7C88" w:rsidRPr="009F7C88">
        <w:rPr>
          <w:rStyle w:val="a3"/>
          <w:rFonts w:ascii="Arial" w:hAnsi="Arial" w:cs="Arial"/>
          <w:b w:val="0"/>
          <w:color w:val="2C2C2C"/>
          <w:sz w:val="22"/>
          <w:szCs w:val="22"/>
        </w:rPr>
        <w:t>ΠΕ25 Σχολικών Νοσηλευτών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F14A30" w:rsidRPr="009F7C88">
        <w:rPr>
          <w:rFonts w:ascii="Arial" w:hAnsi="Arial" w:cs="Arial"/>
          <w:color w:val="2C2C2C"/>
          <w:sz w:val="22"/>
          <w:szCs w:val="22"/>
        </w:rPr>
        <w:t>της ως ά</w:t>
      </w:r>
      <w:r w:rsidR="00B80154" w:rsidRPr="009F7C88">
        <w:rPr>
          <w:rFonts w:ascii="Arial" w:hAnsi="Arial" w:cs="Arial"/>
          <w:color w:val="2C2C2C"/>
          <w:sz w:val="22"/>
          <w:szCs w:val="22"/>
        </w:rPr>
        <w:t xml:space="preserve">νω πρόσκλησης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στην ιστοσελίδα </w:t>
      </w:r>
      <w:r w:rsidR="00794012" w:rsidRPr="009F7C88">
        <w:rPr>
          <w:rFonts w:ascii="Arial" w:hAnsi="Arial" w:cs="Arial"/>
          <w:color w:val="2C2C2C"/>
          <w:sz w:val="22"/>
          <w:szCs w:val="22"/>
        </w:rPr>
        <w:t xml:space="preserve">της ΠΔΕ </w:t>
      </w:r>
      <w:r w:rsidR="004515AD">
        <w:rPr>
          <w:rFonts w:ascii="Arial" w:hAnsi="Arial" w:cs="Arial"/>
          <w:color w:val="2C2C2C"/>
          <w:sz w:val="22"/>
          <w:szCs w:val="22"/>
        </w:rPr>
        <w:t>Κρήτης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οι προσλαμβανόμενοι </w:t>
      </w:r>
      <w:r w:rsidR="00231022" w:rsidRPr="009F7C88">
        <w:rPr>
          <w:rFonts w:ascii="Arial" w:hAnsi="Arial" w:cs="Arial"/>
          <w:color w:val="2C2C2C"/>
          <w:sz w:val="22"/>
          <w:szCs w:val="22"/>
        </w:rPr>
        <w:t xml:space="preserve">οφείλουν να παρουσιαστούν και να αναλάβουν υπηρεσία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από </w:t>
      </w:r>
      <w:r w:rsidR="005D44C2">
        <w:rPr>
          <w:rFonts w:ascii="Arial" w:hAnsi="Arial" w:cs="Arial"/>
          <w:b/>
          <w:color w:val="FF0000"/>
          <w:sz w:val="22"/>
          <w:szCs w:val="22"/>
        </w:rPr>
        <w:t>Τρίτη 04</w:t>
      </w:r>
      <w:r w:rsidR="009F7C88" w:rsidRPr="00B854D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D44C2">
        <w:rPr>
          <w:rFonts w:ascii="Arial" w:hAnsi="Arial" w:cs="Arial"/>
          <w:b/>
          <w:color w:val="FF0000"/>
          <w:sz w:val="22"/>
          <w:szCs w:val="22"/>
        </w:rPr>
        <w:t>Φεβρουαρίου 2025 έως και την Πέμπτη</w:t>
      </w:r>
      <w:r w:rsidR="009F7C88" w:rsidRPr="00B854D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D44C2">
        <w:rPr>
          <w:rFonts w:ascii="Arial" w:hAnsi="Arial" w:cs="Arial"/>
          <w:b/>
          <w:color w:val="FF0000"/>
          <w:sz w:val="22"/>
          <w:szCs w:val="22"/>
        </w:rPr>
        <w:t>06</w:t>
      </w:r>
      <w:r w:rsidR="009F7C88" w:rsidRPr="00B854D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D44C2">
        <w:rPr>
          <w:rFonts w:ascii="Arial" w:hAnsi="Arial" w:cs="Arial"/>
          <w:b/>
          <w:color w:val="FF0000"/>
          <w:sz w:val="22"/>
          <w:szCs w:val="22"/>
        </w:rPr>
        <w:t xml:space="preserve">Φεβρουαρίου </w:t>
      </w:r>
      <w:r w:rsidR="005D44C2">
        <w:rPr>
          <w:rFonts w:ascii="Arial" w:hAnsi="Arial" w:cs="Arial"/>
          <w:b/>
          <w:color w:val="FF0000"/>
          <w:sz w:val="22"/>
          <w:szCs w:val="22"/>
        </w:rPr>
        <w:t>2025</w:t>
      </w:r>
      <w:r w:rsidR="009F7C88" w:rsidRPr="00B854D3">
        <w:rPr>
          <w:rFonts w:ascii="Arial" w:hAnsi="Arial" w:cs="Arial"/>
          <w:color w:val="FF0000"/>
          <w:sz w:val="22"/>
          <w:szCs w:val="22"/>
        </w:rPr>
        <w:t xml:space="preserve">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στην </w:t>
      </w:r>
      <w:r w:rsidR="009F7C88" w:rsidRPr="009A22CE">
        <w:rPr>
          <w:rFonts w:ascii="Arial" w:hAnsi="Arial" w:cs="Arial"/>
          <w:color w:val="2C2C2C"/>
          <w:sz w:val="22"/>
          <w:szCs w:val="22"/>
          <w:u w:val="single"/>
        </w:rPr>
        <w:t>οικεία Διεύθυνση Εκπαίδευσης της σχολικής μονάδας πρόσληψης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>.</w:t>
      </w:r>
    </w:p>
    <w:p w:rsidR="009F7C88" w:rsidRPr="009F7C88" w:rsidRDefault="009F7C88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b/>
          <w:color w:val="2C2C2C"/>
          <w:sz w:val="22"/>
          <w:szCs w:val="22"/>
        </w:rPr>
      </w:pPr>
    </w:p>
    <w:p w:rsidR="0094351A" w:rsidRDefault="0094351A" w:rsidP="009F7C88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Απαραίτητα δικαιολογητικά για </w:t>
      </w:r>
      <w:r w:rsidR="00975EBB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την </w:t>
      </w: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πρόσληψη είναι: </w:t>
      </w:r>
    </w:p>
    <w:p w:rsidR="006F7AC7" w:rsidRDefault="006F7AC7" w:rsidP="009F7C88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u w:val="single"/>
          <w:lang w:eastAsia="el-GR"/>
        </w:rPr>
      </w:pP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Τίτλο</w:t>
      </w:r>
      <w:r w:rsidR="0042794F" w:rsidRPr="00975EBB">
        <w:rPr>
          <w:rFonts w:ascii="Arial" w:hAnsi="Arial" w:cs="Arial"/>
        </w:rPr>
        <w:t>ς</w:t>
      </w:r>
      <w:r w:rsidRPr="00975EBB">
        <w:rPr>
          <w:rFonts w:ascii="Arial" w:hAnsi="Arial" w:cs="Arial"/>
        </w:rPr>
        <w:t xml:space="preserve"> σπουδών </w:t>
      </w:r>
    </w:p>
    <w:p w:rsidR="0042794F" w:rsidRPr="00975EBB" w:rsidRDefault="00410B62" w:rsidP="002D143E">
      <w:pPr>
        <w:pStyle w:val="a5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α) Πτυχίο Νοσηλευτικής ΑΕΙ/ΤΕΙ ή ισότιμος τίτλος σχολών της ημεδαπής ή αλλοδαπής αντίστοιχης ειδικότητας</w:t>
      </w:r>
      <w:r w:rsidR="0042794F" w:rsidRPr="00975EBB">
        <w:rPr>
          <w:rFonts w:ascii="Arial" w:hAnsi="Arial" w:cs="Arial"/>
        </w:rPr>
        <w:t xml:space="preserve"> ή</w:t>
      </w:r>
    </w:p>
    <w:p w:rsidR="006F7AC7" w:rsidRDefault="00410B62" w:rsidP="006F7AC7">
      <w:pPr>
        <w:pStyle w:val="a5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β) Πτυχίο τμήματος Επισκεπτών Υγείας ή Δημόσιας Υγείας και Κοινοτικής Υγείας με κατεύθυνση Κοινοτικής Υγείας ΑΕΙ ή ΤΕΙ ή ισότιμος τίτλος σχολών της ημεδαπής ή αλλοδαπής αντίστοιχης ειδικότητας.</w:t>
      </w:r>
      <w:r w:rsidR="006F7AC7" w:rsidRPr="006F7AC7">
        <w:rPr>
          <w:rFonts w:ascii="Arial" w:hAnsi="Arial" w:cs="Arial"/>
        </w:rPr>
        <w:t xml:space="preserve"> </w:t>
      </w:r>
    </w:p>
    <w:p w:rsidR="006F7AC7" w:rsidRPr="00975EBB" w:rsidRDefault="006F7AC7" w:rsidP="006F7AC7">
      <w:pPr>
        <w:pStyle w:val="a5"/>
        <w:spacing w:line="360" w:lineRule="auto"/>
        <w:ind w:left="284"/>
        <w:jc w:val="both"/>
        <w:rPr>
          <w:rFonts w:ascii="Arial" w:hAnsi="Arial" w:cs="Arial"/>
          <w:color w:val="0563C1" w:themeColor="hyperlink"/>
          <w:u w:val="single"/>
        </w:rPr>
      </w:pPr>
      <w:bookmarkStart w:id="0" w:name="_GoBack"/>
      <w:bookmarkEnd w:id="0"/>
      <w:r w:rsidRPr="00975EBB">
        <w:rPr>
          <w:rFonts w:ascii="Arial" w:hAnsi="Arial" w:cs="Arial"/>
        </w:rPr>
        <w:t xml:space="preserve">Για την ηλεκτρονική έκδοσή του θα ανατρέξετε στην ιστοσελίδα </w:t>
      </w:r>
      <w:hyperlink r:id="rId6" w:history="1">
        <w:r w:rsidRPr="00975EBB">
          <w:rPr>
            <w:rStyle w:val="-"/>
            <w:rFonts w:ascii="Arial" w:hAnsi="Arial" w:cs="Arial"/>
          </w:rPr>
          <w:t>https://ptyxia.gov.gr/</w:t>
        </w:r>
      </w:hyperlink>
      <w:r w:rsidRPr="00975EBB">
        <w:rPr>
          <w:rFonts w:ascii="Arial" w:hAnsi="Arial" w:cs="Arial"/>
        </w:rPr>
        <w:t xml:space="preserve">  όπου θα χρειαστείτε τους προσωπικούς σας κωδικούς πρόσβασης στο </w:t>
      </w:r>
      <w:proofErr w:type="spellStart"/>
      <w:r w:rsidRPr="00975EBB">
        <w:rPr>
          <w:rFonts w:ascii="Arial" w:hAnsi="Arial" w:cs="Arial"/>
        </w:rPr>
        <w:t>Taxisnet</w:t>
      </w:r>
      <w:proofErr w:type="spellEnd"/>
      <w:r w:rsidRPr="00975EBB">
        <w:rPr>
          <w:rFonts w:ascii="Arial" w:hAnsi="Arial" w:cs="Arial"/>
        </w:rPr>
        <w:t xml:space="preserve"> και το ΑΜΚΑ σας. Σε περίπτωση που ο τίτλος σπουδών δεν είναι διαθέσιμος μέσω της παραπάνω υπηρεσίας τότε μπορείτε να </w:t>
      </w:r>
      <w:r>
        <w:rPr>
          <w:rFonts w:ascii="Arial" w:hAnsi="Arial" w:cs="Arial"/>
        </w:rPr>
        <w:t>προσκομίσετε</w:t>
      </w:r>
      <w:r w:rsidRPr="00975EBB">
        <w:rPr>
          <w:rFonts w:ascii="Arial" w:hAnsi="Arial" w:cs="Arial"/>
        </w:rPr>
        <w:t xml:space="preserve"> το πιστοποιητικό που ήδη έχετε. </w:t>
      </w:r>
    </w:p>
    <w:p w:rsidR="006F7AC7" w:rsidRPr="006F7AC7" w:rsidRDefault="006F7AC7" w:rsidP="006F7AC7">
      <w:pPr>
        <w:pStyle w:val="a5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γ) </w:t>
      </w:r>
      <w:r w:rsidRPr="006F7AC7">
        <w:rPr>
          <w:rFonts w:ascii="Arial" w:hAnsi="Arial" w:cs="Arial"/>
        </w:rPr>
        <w:t>Πτυχίο - δίπλωμα ΕΠΑ.Λ. ή Πτυχίο - δίπλωμα Τεχνικού Επαγγελματικού Εκπαιδευτηρίου Β’ κύκλου σπουδών ή Ενιαίου Πολυκλαδικού Λυκείου ή Τεχνικού Επαγγελματικού Λυκείου ή άλλος ισότιμος τίτλος σχολικής μονάδας της ημεδαπής ή αλλοδαπής, αντίστοιχης ειδικότητας Βοηθών Βρεφονηπιοκόμων - Παιδοκόμων ή Βοηθών Βρεφοκόμων - Παιδοκόμων ή Βοηθών  Βρεφοκόμων ή Βοηθών Βρεφονηπιοκόμων ή Επιμελητών Πρόνοιας ή Κοινωνικών Φροντιστών</w:t>
      </w:r>
    </w:p>
    <w:p w:rsidR="006F7AC7" w:rsidRDefault="006F7AC7" w:rsidP="006F7AC7">
      <w:pPr>
        <w:pStyle w:val="a5"/>
        <w:spacing w:line="360" w:lineRule="auto"/>
        <w:ind w:left="284"/>
        <w:jc w:val="both"/>
        <w:rPr>
          <w:rFonts w:ascii="Arial" w:hAnsi="Arial" w:cs="Arial"/>
        </w:rPr>
      </w:pPr>
      <w:r w:rsidRPr="006F7AC7">
        <w:rPr>
          <w:rFonts w:ascii="Arial" w:hAnsi="Arial" w:cs="Arial"/>
        </w:rPr>
        <w:t>δ)</w:t>
      </w:r>
      <w:r w:rsidRPr="006F7AC7">
        <w:rPr>
          <w:rFonts w:ascii="Arial" w:hAnsi="Arial" w:cs="Arial"/>
        </w:rPr>
        <w:t>Πτυχίο - δίπλωμα ΙΕΚ ή Πτυχίο - δίπλωμα «Τάξης Μαθητείας» ΕΠΑ.Λ. ή άλλος ισότιμος τίτλος σχολικής μονάδας της αλλοδαπής, αντίστοιχης ειδικότητας Βοηθών Βρεφονηπιοκόμων ή Προσχολικής Αγωγής Δραστηριοτήτων Δημιουργίας και Έκφρασης  ή Προσχολικής Αγωγής Ημερήσιας Φροντίδας Παιδιών με Ειδικές Ανάγκες. Για τους κατόχους Πτυχίου - Διπλώματος ΙΕΚ ή Πτυχίου - Διπλώματος «Τάξης Μαθητείας» ΕΠΑΛ απαιτείται και πιστοποίηση από τον ΟΕΕΚ ή ΕΟΠΠΕΠ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Αστυνομικό Δελτίο Ταυτότητας ή έγγραφο που πιστοποιεί την ιθαγένεια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lastRenderedPageBreak/>
        <w:t xml:space="preserve">Πρωτότυπες Ιατρικές Γνωματεύσεις Παθολόγου ή Γενικού Ιατρού και Ψυχιάτρου του τελευταίου διμήνου ότι μπορείτε να ασκείτε τα καθήκοντά </w:t>
      </w:r>
      <w:r w:rsidR="00975EBB" w:rsidRPr="00975EBB">
        <w:rPr>
          <w:rFonts w:ascii="Arial" w:hAnsi="Arial" w:cs="Arial"/>
        </w:rPr>
        <w:t>σας (κατάθεση τους εντός ενός μήνα).</w:t>
      </w:r>
    </w:p>
    <w:p w:rsidR="006F7AC7" w:rsidRPr="00975EBB" w:rsidRDefault="00410B62" w:rsidP="006F7AC7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Άδεια άσκησης επαγγέλματος</w:t>
      </w:r>
      <w:r w:rsidR="006F7AC7" w:rsidRPr="00975EBB">
        <w:rPr>
          <w:rFonts w:ascii="Arial" w:hAnsi="Arial" w:cs="Arial"/>
        </w:rPr>
        <w:t>.</w:t>
      </w:r>
      <w:r w:rsidR="006F7AC7">
        <w:rPr>
          <w:rFonts w:ascii="Arial" w:hAnsi="Arial" w:cs="Arial"/>
        </w:rPr>
        <w:t>(για τον κλάδο ΠΕ 25)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ιδιότητας μέλους Συλλόγου/Ένωσης του κλάδου</w:t>
      </w:r>
      <w:r w:rsidR="00975EBB" w:rsidRPr="00975EBB">
        <w:rPr>
          <w:rFonts w:ascii="Arial" w:hAnsi="Arial" w:cs="Arial"/>
        </w:rPr>
        <w:t>.</w:t>
      </w:r>
      <w:r w:rsidR="006F7AC7">
        <w:rPr>
          <w:rFonts w:ascii="Arial" w:hAnsi="Arial" w:cs="Arial"/>
        </w:rPr>
        <w:t>(για τον κλάδο ΠΕ 25)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Παιδαγωγικής Επάρκειας (αν υπάρχει)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Πιστοποιητικό Στρατολογίας</w:t>
      </w:r>
      <w:r w:rsidR="00975EBB" w:rsidRPr="00975EBB">
        <w:rPr>
          <w:rFonts w:ascii="Arial" w:hAnsi="Arial" w:cs="Arial"/>
        </w:rPr>
        <w:t>.</w:t>
      </w:r>
    </w:p>
    <w:p w:rsidR="0042794F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Φωτοτυπία της πρώτης σελίδας Βιβλιαρίου </w:t>
      </w:r>
      <w:r w:rsidR="0042794F" w:rsidRPr="00975EBB">
        <w:rPr>
          <w:rFonts w:ascii="Arial" w:hAnsi="Arial" w:cs="Arial"/>
        </w:rPr>
        <w:t>Τραπέζης</w:t>
      </w:r>
      <w:r w:rsidRPr="00975EBB">
        <w:rPr>
          <w:rFonts w:ascii="Arial" w:hAnsi="Arial" w:cs="Arial"/>
        </w:rPr>
        <w:t xml:space="preserve"> </w:t>
      </w:r>
      <w:r w:rsidR="0042794F" w:rsidRPr="00975EBB">
        <w:rPr>
          <w:rFonts w:ascii="Arial" w:hAnsi="Arial" w:cs="Arial"/>
        </w:rPr>
        <w:t>με το όνομα του αναπληρωτή/</w:t>
      </w:r>
      <w:proofErr w:type="spellStart"/>
      <w:r w:rsidR="0042794F" w:rsidRPr="00975EBB">
        <w:rPr>
          <w:rFonts w:ascii="Arial" w:hAnsi="Arial" w:cs="Arial"/>
        </w:rPr>
        <w:t>ριας</w:t>
      </w:r>
      <w:proofErr w:type="spellEnd"/>
      <w:r w:rsidR="0042794F" w:rsidRPr="00975EBB">
        <w:rPr>
          <w:rFonts w:ascii="Arial" w:hAnsi="Arial" w:cs="Arial"/>
        </w:rPr>
        <w:t xml:space="preserve"> να είναι ο/η πρώτος/η δικαιούχος.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Πρόσφατο Πιστοποιητικό Οικογενειακής Κατάστασης (μόνο εφόσον υπάρχουν τέκνα. Σε περίπτωση τέκνου </w:t>
      </w:r>
      <w:proofErr w:type="spellStart"/>
      <w:r w:rsidRPr="00975EBB">
        <w:rPr>
          <w:rFonts w:ascii="Arial" w:hAnsi="Arial" w:cs="Arial"/>
        </w:rPr>
        <w:t>σπουδάζοντος</w:t>
      </w:r>
      <w:proofErr w:type="spellEnd"/>
      <w:r w:rsidRPr="00975EBB">
        <w:rPr>
          <w:rFonts w:ascii="Arial" w:hAnsi="Arial" w:cs="Arial"/>
        </w:rPr>
        <w:t xml:space="preserve"> ή υπηρετούντος τη στρατιωτική θητεία απαιτούνται και οι αντίστοιχες πρόσφατες βεβαιώσεις φοίτησης ή υπηρέτησης).</w:t>
      </w:r>
    </w:p>
    <w:p w:rsidR="00410B62" w:rsidRPr="00975EBB" w:rsidRDefault="00410B62" w:rsidP="002D143E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Arial" w:eastAsia="Times New Roman" w:hAnsi="Arial" w:cs="Arial"/>
          <w:color w:val="2C2C2C"/>
          <w:lang w:eastAsia="el-GR"/>
        </w:rPr>
      </w:pPr>
      <w:r w:rsidRPr="00975EBB">
        <w:rPr>
          <w:rFonts w:ascii="Arial" w:hAnsi="Arial" w:cs="Arial"/>
        </w:rPr>
        <w:t xml:space="preserve">Αποδεικτικά έγγραφα για ΑΦΜ που να συμπεριλαμβάνει και τη </w:t>
      </w:r>
      <w:r w:rsidR="0042794F" w:rsidRPr="00975EBB">
        <w:rPr>
          <w:rFonts w:ascii="Arial" w:hAnsi="Arial" w:cs="Arial"/>
        </w:rPr>
        <w:t>ΔΟΥ,</w:t>
      </w:r>
      <w:r w:rsidRPr="00975EBB">
        <w:rPr>
          <w:rFonts w:ascii="Arial" w:hAnsi="Arial" w:cs="Arial"/>
        </w:rPr>
        <w:t xml:space="preserve"> ΑΜΑ, ΑΜΚΑ</w:t>
      </w:r>
      <w:r w:rsidR="0042794F" w:rsidRPr="00975EBB">
        <w:rPr>
          <w:rFonts w:ascii="Arial" w:hAnsi="Arial" w:cs="Arial"/>
        </w:rPr>
        <w:t>.</w:t>
      </w:r>
      <w:r w:rsidRPr="00975EBB">
        <w:rPr>
          <w:rFonts w:ascii="Arial" w:hAnsi="Arial" w:cs="Arial"/>
        </w:rPr>
        <w:t xml:space="preserve"> </w:t>
      </w:r>
    </w:p>
    <w:sectPr w:rsidR="00410B62" w:rsidRPr="00975EBB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CA"/>
    <w:multiLevelType w:val="hybridMultilevel"/>
    <w:tmpl w:val="06845B1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45A19"/>
    <w:multiLevelType w:val="hybridMultilevel"/>
    <w:tmpl w:val="B7EEDD2C"/>
    <w:lvl w:ilvl="0" w:tplc="7AACA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203C"/>
    <w:multiLevelType w:val="hybridMultilevel"/>
    <w:tmpl w:val="FB1CEA2A"/>
    <w:lvl w:ilvl="0" w:tplc="04709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4A64"/>
    <w:multiLevelType w:val="hybridMultilevel"/>
    <w:tmpl w:val="57A85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7"/>
    <w:rsid w:val="001052D5"/>
    <w:rsid w:val="0015326D"/>
    <w:rsid w:val="00161013"/>
    <w:rsid w:val="001A2B17"/>
    <w:rsid w:val="00231022"/>
    <w:rsid w:val="00281646"/>
    <w:rsid w:val="002D143E"/>
    <w:rsid w:val="0032029A"/>
    <w:rsid w:val="003922C6"/>
    <w:rsid w:val="003A5573"/>
    <w:rsid w:val="00410B62"/>
    <w:rsid w:val="00413621"/>
    <w:rsid w:val="0042794F"/>
    <w:rsid w:val="004515AD"/>
    <w:rsid w:val="0045191E"/>
    <w:rsid w:val="004C5883"/>
    <w:rsid w:val="004E3A20"/>
    <w:rsid w:val="0053278E"/>
    <w:rsid w:val="00586766"/>
    <w:rsid w:val="005D44C2"/>
    <w:rsid w:val="00653BF5"/>
    <w:rsid w:val="00660A2C"/>
    <w:rsid w:val="006B56AE"/>
    <w:rsid w:val="006E706A"/>
    <w:rsid w:val="006F7AC7"/>
    <w:rsid w:val="00725252"/>
    <w:rsid w:val="007357B1"/>
    <w:rsid w:val="00765EF5"/>
    <w:rsid w:val="00794012"/>
    <w:rsid w:val="008228C4"/>
    <w:rsid w:val="0083196C"/>
    <w:rsid w:val="00860AA8"/>
    <w:rsid w:val="00870C9E"/>
    <w:rsid w:val="008D145C"/>
    <w:rsid w:val="0094351A"/>
    <w:rsid w:val="00975EBB"/>
    <w:rsid w:val="009946B8"/>
    <w:rsid w:val="009A22CE"/>
    <w:rsid w:val="009F7C88"/>
    <w:rsid w:val="00A10B5D"/>
    <w:rsid w:val="00A3023E"/>
    <w:rsid w:val="00AE0DC3"/>
    <w:rsid w:val="00B80154"/>
    <w:rsid w:val="00B854D3"/>
    <w:rsid w:val="00BA3623"/>
    <w:rsid w:val="00BF0965"/>
    <w:rsid w:val="00C71F68"/>
    <w:rsid w:val="00C76DEB"/>
    <w:rsid w:val="00E3095D"/>
    <w:rsid w:val="00EC2323"/>
    <w:rsid w:val="00ED69DF"/>
    <w:rsid w:val="00F14A30"/>
    <w:rsid w:val="00F62E96"/>
    <w:rsid w:val="00F87976"/>
    <w:rsid w:val="00FB13FA"/>
    <w:rsid w:val="00FB6724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DD8C"/>
  <w15:chartTrackingRefBased/>
  <w15:docId w15:val="{90054978-1E42-4EFD-9B22-8629749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7AC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B17"/>
    <w:rPr>
      <w:b/>
      <w:bCs/>
    </w:rPr>
  </w:style>
  <w:style w:type="character" w:styleId="-">
    <w:name w:val="Hyperlink"/>
    <w:basedOn w:val="a0"/>
    <w:uiPriority w:val="99"/>
    <w:unhideWhenUsed/>
    <w:rsid w:val="001A2B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B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2B17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6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0AA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91E"/>
    <w:pPr>
      <w:ind w:left="720"/>
      <w:contextualSpacing/>
    </w:pPr>
  </w:style>
  <w:style w:type="paragraph" w:customStyle="1" w:styleId="Default">
    <w:name w:val="Default"/>
    <w:rsid w:val="00C71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6F7AC7"/>
    <w:rPr>
      <w:rFonts w:eastAsiaTheme="minorEastAsia" w:cs="Times New Roman"/>
      <w:i/>
      <w:i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yxia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C2F6-AED7-4389-893D-3E855517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Τσεκούρα</cp:lastModifiedBy>
  <cp:revision>3</cp:revision>
  <cp:lastPrinted>2021-09-28T07:59:00Z</cp:lastPrinted>
  <dcterms:created xsi:type="dcterms:W3CDTF">2025-02-03T12:54:00Z</dcterms:created>
  <dcterms:modified xsi:type="dcterms:W3CDTF">2025-02-03T13:01:00Z</dcterms:modified>
</cp:coreProperties>
</file>