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9595" w:type="dxa"/>
        <w:jc w:val="center"/>
        <w:tblInd w:w="414" w:type="dxa"/>
        <w:tblLayout w:type="fixed"/>
        <w:tblLook w:val="0000"/>
      </w:tblPr>
      <w:tblGrid>
        <w:gridCol w:w="5325"/>
        <w:gridCol w:w="4270"/>
      </w:tblGrid>
      <w:tr w:rsidR="005720C5" w:rsidRPr="00C56A24" w:rsidTr="005619A3">
        <w:trPr>
          <w:jc w:val="center"/>
        </w:trPr>
        <w:tc>
          <w:tcPr>
            <w:tcW w:w="5325" w:type="dxa"/>
          </w:tcPr>
          <w:p w:rsidR="005720C5" w:rsidRPr="00C56A24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</w:t>
            </w:r>
          </w:p>
          <w:p w:rsidR="005720C5" w:rsidRPr="00C56A24" w:rsidRDefault="005720C5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ΑΝΑΦΟΡΑ  ΑΝΑΛΗΨΗΣ</w:t>
            </w:r>
          </w:p>
          <w:p w:rsidR="00E4796F" w:rsidRDefault="00E40067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ΚΑΘΗΚΟΝΤΩΝ</w:t>
            </w:r>
          </w:p>
          <w:p w:rsidR="005720C5" w:rsidRPr="00C56A24" w:rsidRDefault="000D186C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ΥΠΟΔΙΕΥΘΥΝΤΗ/ΝΤΡΙΑΣ</w:t>
            </w:r>
          </w:p>
          <w:p w:rsidR="005720C5" w:rsidRPr="00C56A24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Επώνυμο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</w:t>
            </w:r>
            <w:bookmarkStart w:id="0" w:name="_GoBack"/>
            <w:bookmarkEnd w:id="0"/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……...</w:t>
            </w: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Όνομα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…………..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Πατρώνυμο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Α.Μ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Κλάδος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………...</w:t>
            </w:r>
          </w:p>
          <w:p w:rsidR="005720C5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Οργανική θέση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</w:t>
            </w:r>
            <w:r w:rsidRPr="00C56A24">
              <w:rPr>
                <w:rFonts w:asciiTheme="minorHAnsi" w:hAnsiTheme="minorHAnsi" w:cstheme="minorHAnsi"/>
                <w:sz w:val="22"/>
              </w:rPr>
              <w:t>………..</w:t>
            </w:r>
          </w:p>
          <w:p w:rsidR="0025228F" w:rsidRPr="00C56A24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Σταθερό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.……………………………</w:t>
            </w:r>
          </w:p>
          <w:p w:rsidR="005720C5" w:rsidRPr="00C56A24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 xml:space="preserve"> 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…………………</w:t>
            </w:r>
          </w:p>
          <w:p w:rsidR="005720C5" w:rsidRPr="00C56A24" w:rsidRDefault="005720C5" w:rsidP="005622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  <w:p w:rsid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A24">
              <w:rPr>
                <w:rFonts w:asciiTheme="minorHAnsi" w:hAnsiTheme="minorHAnsi" w:cstheme="minorHAnsi"/>
                <w:b/>
              </w:rPr>
              <w:t>ΘΕΜΑ: «Α</w:t>
            </w:r>
            <w:r w:rsidR="00FF21CA">
              <w:rPr>
                <w:rFonts w:asciiTheme="minorHAnsi" w:hAnsiTheme="minorHAnsi" w:cstheme="minorHAnsi"/>
                <w:b/>
              </w:rPr>
              <w:t>νάληψη καθηκόντων Υποδιευθυντή/</w:t>
            </w:r>
            <w:proofErr w:type="spellStart"/>
            <w:r w:rsidR="00FF21CA">
              <w:rPr>
                <w:rFonts w:asciiTheme="minorHAnsi" w:hAnsiTheme="minorHAnsi" w:cstheme="minorHAnsi"/>
                <w:b/>
              </w:rPr>
              <w:t>ντριας</w:t>
            </w:r>
            <w:proofErr w:type="spellEnd"/>
            <w:r w:rsidRPr="00C56A24">
              <w:rPr>
                <w:rFonts w:asciiTheme="minorHAnsi" w:hAnsiTheme="minorHAnsi" w:cstheme="minorHAnsi"/>
                <w:b/>
              </w:rPr>
              <w:t>»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0C5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C56A24" w:rsidRPr="00C56A24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C56A24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……/</w:t>
            </w:r>
            <w:r w:rsidR="00252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EA062A" w:rsidRPr="00C56A24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E479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70" w:type="dxa"/>
          </w:tcPr>
          <w:p w:rsidR="007C3A90" w:rsidRPr="00C56A24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>Προς: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T</w:t>
            </w:r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>η Δ/</w:t>
            </w:r>
            <w:proofErr w:type="spellStart"/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>νση</w:t>
            </w:r>
            <w:proofErr w:type="spellEnd"/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 xml:space="preserve"> Π.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Ε. </w:t>
            </w:r>
            <w:r w:rsidR="00581EEF"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Ηρακλείου 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C68F1" w:rsidRDefault="005720C5" w:rsidP="00CC68F1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Σας αναφέρω ότι σήμερα, ….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48FD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/….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/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20</w:t>
            </w:r>
            <w:r w:rsidR="00581EEF" w:rsidRPr="00C56A24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E4796F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CC68F1">
              <w:rPr>
                <w:rFonts w:asciiTheme="minorHAnsi" w:hAnsiTheme="minorHAnsi" w:cstheme="minorHAnsi"/>
                <w:bCs/>
              </w:rPr>
              <w:t xml:space="preserve">, </w:t>
            </w:r>
            <w:r w:rsidRPr="00C56A24">
              <w:rPr>
                <w:rFonts w:asciiTheme="minorHAnsi" w:hAnsiTheme="minorHAnsi" w:cstheme="minorHAnsi"/>
                <w:sz w:val="22"/>
              </w:rPr>
              <w:t>ημέρα 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…...</w:t>
            </w:r>
            <w:r w:rsidR="002E48FD">
              <w:rPr>
                <w:rFonts w:asciiTheme="minorHAnsi" w:hAnsiTheme="minorHAnsi" w:cstheme="minorHAnsi"/>
                <w:sz w:val="22"/>
              </w:rPr>
              <w:t>........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και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ώρα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…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π.μ</w:t>
            </w:r>
            <w:proofErr w:type="spellEnd"/>
            <w:r w:rsidRPr="00C56A24">
              <w:rPr>
                <w:rFonts w:asciiTheme="minorHAnsi" w:hAnsiTheme="minorHAnsi" w:cstheme="minorHAnsi"/>
                <w:sz w:val="22"/>
              </w:rPr>
              <w:t xml:space="preserve">., ύστερα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από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14DBA">
              <w:rPr>
                <w:rFonts w:asciiTheme="minorHAnsi" w:hAnsiTheme="minorHAnsi" w:cstheme="minorHAnsi"/>
                <w:sz w:val="22"/>
              </w:rPr>
              <w:t xml:space="preserve"> την</w:t>
            </w:r>
            <w:r w:rsidR="00644B65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44B65" w:rsidRPr="00FB29BE">
              <w:rPr>
                <w:rFonts w:asciiTheme="minorHAnsi" w:hAnsiTheme="minorHAnsi" w:cstheme="minorHAnsi"/>
                <w:sz w:val="22"/>
              </w:rPr>
              <w:t>υπ</w:t>
            </w:r>
            <w:r w:rsidR="00C56A24" w:rsidRPr="00FB29BE">
              <w:rPr>
                <w:rFonts w:asciiTheme="minorHAnsi" w:hAnsiTheme="minorHAnsi" w:cstheme="minorHAnsi"/>
                <w:sz w:val="22"/>
              </w:rPr>
              <w:t>’</w:t>
            </w:r>
            <w:r w:rsidR="00D7740E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7740E" w:rsidRPr="00FB29BE">
              <w:rPr>
                <w:rFonts w:asciiTheme="minorHAnsi" w:hAnsiTheme="minorHAnsi" w:cstheme="minorHAnsi"/>
                <w:sz w:val="22"/>
              </w:rPr>
              <w:t>αριθμ</w:t>
            </w:r>
            <w:proofErr w:type="spellEnd"/>
            <w:r w:rsidR="00D7740E" w:rsidRPr="00FB29BE">
              <w:rPr>
                <w:rFonts w:asciiTheme="minorHAnsi" w:hAnsiTheme="minorHAnsi" w:cstheme="minorHAnsi"/>
                <w:sz w:val="22"/>
              </w:rPr>
              <w:t>.</w:t>
            </w:r>
            <w:r w:rsidR="00FF21CA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48FD">
              <w:rPr>
                <w:rFonts w:asciiTheme="minorHAnsi" w:hAnsiTheme="minorHAnsi" w:cstheme="minorHAnsi"/>
                <w:sz w:val="22"/>
              </w:rPr>
              <w:t>23619/16-12-2024</w:t>
            </w:r>
            <w:r w:rsidR="006D0FC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21CA" w:rsidRPr="00FB29BE">
              <w:rPr>
                <w:rFonts w:asciiTheme="minorHAnsi" w:hAnsiTheme="minorHAnsi" w:cstheme="minorHAnsi"/>
                <w:sz w:val="22"/>
              </w:rPr>
              <w:t>Α</w:t>
            </w:r>
            <w:r w:rsidR="00F14DBA" w:rsidRPr="00FB29BE">
              <w:rPr>
                <w:rFonts w:asciiTheme="minorHAnsi" w:hAnsiTheme="minorHAnsi" w:cstheme="minorHAnsi"/>
                <w:sz w:val="22"/>
              </w:rPr>
              <w:t>πόφαση</w:t>
            </w:r>
            <w:r w:rsidR="00F0483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C68F1" w:rsidRPr="00FB29BE">
              <w:rPr>
                <w:rFonts w:eastAsia="Calibri" w:cstheme="minorHAnsi"/>
                <w:b/>
                <w:sz w:val="20"/>
                <w:szCs w:val="20"/>
              </w:rPr>
              <w:t>[</w:t>
            </w:r>
            <w:r w:rsidR="00BB5AE9">
              <w:rPr>
                <w:rFonts w:eastAsia="Calibri" w:cstheme="minorHAnsi"/>
                <w:b/>
                <w:sz w:val="20"/>
                <w:szCs w:val="20"/>
              </w:rPr>
              <w:t>ΑΔΑ:</w:t>
            </w:r>
            <w:r w:rsidR="00F04830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04830" w:rsidRPr="00F04830">
              <w:rPr>
                <w:rFonts w:eastAsia="Calibri" w:cstheme="minorHAnsi"/>
                <w:b/>
                <w:sz w:val="20"/>
                <w:szCs w:val="20"/>
              </w:rPr>
              <w:t>99ΛΤ46ΝΚΠΔ-Ο2Κ</w:t>
            </w:r>
            <w:r w:rsidR="006D0FCF">
              <w:rPr>
                <w:rFonts w:eastAsia="Calibri" w:cstheme="minorHAnsi"/>
                <w:b/>
                <w:sz w:val="20"/>
                <w:szCs w:val="20"/>
              </w:rPr>
              <w:t xml:space="preserve">] </w:t>
            </w:r>
            <w:r w:rsidRPr="00C56A24">
              <w:rPr>
                <w:rFonts w:asciiTheme="minorHAnsi" w:hAnsiTheme="minorHAnsi" w:cstheme="minorHAnsi"/>
                <w:sz w:val="22"/>
              </w:rPr>
              <w:t>με την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>οποία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ορίστηκα</w:t>
            </w:r>
            <w:r w:rsidR="00FF21C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796F" w:rsidRPr="00E4796F">
              <w:rPr>
                <w:rFonts w:asciiTheme="minorHAnsi" w:hAnsiTheme="minorHAnsi" w:cstheme="minorHAnsi"/>
                <w:b/>
                <w:sz w:val="22"/>
              </w:rPr>
              <w:t xml:space="preserve">Υποδιευθύντρια του  </w:t>
            </w:r>
            <w:r w:rsidR="005619A3">
              <w:rPr>
                <w:rFonts w:asciiTheme="minorHAnsi" w:hAnsiTheme="minorHAnsi" w:cstheme="minorHAnsi"/>
                <w:b/>
                <w:sz w:val="22"/>
              </w:rPr>
              <w:t>51</w:t>
            </w:r>
            <w:r w:rsidR="005619A3" w:rsidRPr="005619A3">
              <w:rPr>
                <w:rFonts w:asciiTheme="minorHAnsi" w:hAnsiTheme="minorHAnsi" w:cstheme="minorHAnsi"/>
                <w:b/>
                <w:sz w:val="22"/>
                <w:vertAlign w:val="superscript"/>
              </w:rPr>
              <w:t>ου</w:t>
            </w:r>
            <w:r w:rsidR="005619A3">
              <w:rPr>
                <w:rFonts w:asciiTheme="minorHAnsi" w:hAnsiTheme="minorHAnsi" w:cstheme="minorHAnsi"/>
                <w:b/>
                <w:sz w:val="22"/>
              </w:rPr>
              <w:t xml:space="preserve"> Νηπιαγωγείου Ηρακλείου </w:t>
            </w:r>
            <w:r w:rsidR="006D0FCF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παρουσιάστηκα και ανέλαβα τα καθήκοντά μου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</w:p>
          <w:p w:rsidR="005720C5" w:rsidRPr="00C56A24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C56A24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Η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α</w:t>
            </w:r>
            <w:r w:rsidR="00C56A24">
              <w:rPr>
                <w:rFonts w:asciiTheme="minorHAnsi" w:hAnsiTheme="minorHAnsi" w:cstheme="minorHAnsi"/>
                <w:sz w:val="22"/>
              </w:rPr>
              <w:t>ναφέ</w:t>
            </w:r>
            <w:r w:rsidRPr="00C56A24">
              <w:rPr>
                <w:rFonts w:asciiTheme="minorHAnsi" w:hAnsiTheme="minorHAnsi" w:cstheme="minorHAnsi"/>
                <w:sz w:val="22"/>
              </w:rPr>
              <w:t>ρ</w:t>
            </w:r>
            <w:r w:rsidR="00E4796F">
              <w:rPr>
                <w:rFonts w:asciiTheme="minorHAnsi" w:hAnsiTheme="minorHAnsi" w:cstheme="minorHAnsi"/>
                <w:sz w:val="22"/>
              </w:rPr>
              <w:t>ουσα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……………………………..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>υπογραφή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F2322" w:rsidRPr="00C56A24" w:rsidRDefault="00CC68F1" w:rsidP="00CF2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ΘΕΩΡΗΘΗΚΕ ΩΣ ΠΡΟΣ ΤΗΝ ΗΜΕΡΟΜΗΝΙΑ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ΑΝΑΛΗΨΗΣ ΚΑΙ ΤΟ ΓΝΗΣΙΟ ΤΗΣ ΥΠΟΓΡΑΦΗΣ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CC68F1" w:rsidRPr="00C56A24" w:rsidRDefault="00FD7781" w:rsidP="0039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H</w:t>
      </w:r>
      <w:r>
        <w:rPr>
          <w:rFonts w:asciiTheme="minorHAnsi" w:hAnsiTheme="minorHAnsi" w:cstheme="minorHAnsi"/>
        </w:rPr>
        <w:t xml:space="preserve"> ΔΙΕΥΘΥΝΤΡΙΑ</w:t>
      </w:r>
      <w:r w:rsidR="006B21FE">
        <w:rPr>
          <w:rFonts w:asciiTheme="minorHAnsi" w:hAnsiTheme="minorHAnsi" w:cstheme="minorHAnsi"/>
        </w:rPr>
        <w:t xml:space="preserve"> ΤΗΣ ΣΧΟΛΙΚΗΣ ΜΟΝΑΔΑΣ</w:t>
      </w:r>
    </w:p>
    <w:sectPr w:rsidR="00CC68F1" w:rsidRPr="00C56A24" w:rsidSect="00C56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063245"/>
    <w:rsid w:val="000D186C"/>
    <w:rsid w:val="001231A3"/>
    <w:rsid w:val="001814BB"/>
    <w:rsid w:val="00184CC5"/>
    <w:rsid w:val="002153EC"/>
    <w:rsid w:val="0025228F"/>
    <w:rsid w:val="00280D4D"/>
    <w:rsid w:val="002965E8"/>
    <w:rsid w:val="002E48FD"/>
    <w:rsid w:val="00394602"/>
    <w:rsid w:val="00431163"/>
    <w:rsid w:val="0043330C"/>
    <w:rsid w:val="004347E4"/>
    <w:rsid w:val="004973DF"/>
    <w:rsid w:val="00514530"/>
    <w:rsid w:val="00554E30"/>
    <w:rsid w:val="005619A3"/>
    <w:rsid w:val="005720C5"/>
    <w:rsid w:val="00580320"/>
    <w:rsid w:val="00581EEF"/>
    <w:rsid w:val="00605B56"/>
    <w:rsid w:val="00605DF5"/>
    <w:rsid w:val="00621062"/>
    <w:rsid w:val="00644B65"/>
    <w:rsid w:val="00683783"/>
    <w:rsid w:val="006B21FE"/>
    <w:rsid w:val="006D0FCF"/>
    <w:rsid w:val="007B7F37"/>
    <w:rsid w:val="007C3A90"/>
    <w:rsid w:val="00894DBC"/>
    <w:rsid w:val="008D254E"/>
    <w:rsid w:val="008F01EE"/>
    <w:rsid w:val="009315D5"/>
    <w:rsid w:val="00A22801"/>
    <w:rsid w:val="00A30302"/>
    <w:rsid w:val="00A53B77"/>
    <w:rsid w:val="00A57A0C"/>
    <w:rsid w:val="00AC0971"/>
    <w:rsid w:val="00B90603"/>
    <w:rsid w:val="00BB5AE9"/>
    <w:rsid w:val="00C361AF"/>
    <w:rsid w:val="00C501AA"/>
    <w:rsid w:val="00C56A24"/>
    <w:rsid w:val="00CC68F1"/>
    <w:rsid w:val="00CF2322"/>
    <w:rsid w:val="00D7740E"/>
    <w:rsid w:val="00DE321F"/>
    <w:rsid w:val="00E202B0"/>
    <w:rsid w:val="00E40067"/>
    <w:rsid w:val="00E4796F"/>
    <w:rsid w:val="00E53A72"/>
    <w:rsid w:val="00E869E7"/>
    <w:rsid w:val="00EA062A"/>
    <w:rsid w:val="00EB5EFF"/>
    <w:rsid w:val="00ED0CDB"/>
    <w:rsid w:val="00F04830"/>
    <w:rsid w:val="00F14DBA"/>
    <w:rsid w:val="00F446A7"/>
    <w:rsid w:val="00FA3074"/>
    <w:rsid w:val="00FA5BD3"/>
    <w:rsid w:val="00FB29BE"/>
    <w:rsid w:val="00FD7781"/>
    <w:rsid w:val="00FE0FE5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2023-10-23T09:55:00Z</cp:lastPrinted>
  <dcterms:created xsi:type="dcterms:W3CDTF">2023-06-16T09:44:00Z</dcterms:created>
  <dcterms:modified xsi:type="dcterms:W3CDTF">2024-12-16T11:10:00Z</dcterms:modified>
</cp:coreProperties>
</file>