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90"/>
        <w:gridCol w:w="4735"/>
        <w:gridCol w:w="590"/>
        <w:gridCol w:w="4270"/>
        <w:gridCol w:w="236"/>
      </w:tblGrid>
      <w:tr w:rsidR="005720C5" w:rsidRPr="00C56A24" w:rsidTr="00E4796F">
        <w:trPr>
          <w:gridBefore w:val="1"/>
          <w:gridAfter w:val="1"/>
          <w:wBefore w:w="590" w:type="dxa"/>
          <w:wAfter w:w="236" w:type="dxa"/>
          <w:jc w:val="center"/>
        </w:trPr>
        <w:tc>
          <w:tcPr>
            <w:tcW w:w="5325" w:type="dxa"/>
            <w:gridSpan w:val="2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E4796F">
            <w:pPr>
              <w:spacing w:line="360" w:lineRule="auto"/>
              <w:ind w:right="-288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E4796F" w:rsidRDefault="00E40067" w:rsidP="00E4796F">
            <w:pPr>
              <w:spacing w:line="360" w:lineRule="auto"/>
              <w:ind w:right="-288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</w:p>
          <w:p w:rsidR="005720C5" w:rsidRPr="00C56A24" w:rsidRDefault="000D186C" w:rsidP="00E4796F">
            <w:pPr>
              <w:spacing w:line="360" w:lineRule="auto"/>
              <w:ind w:right="-288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ΥΠΟΔΙΕΥΘΥΝΤΗ/ΝΤΡΙΑΣ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</w:t>
            </w:r>
            <w:r w:rsidR="00FF21CA">
              <w:rPr>
                <w:rFonts w:asciiTheme="minorHAnsi" w:hAnsiTheme="minorHAnsi" w:cstheme="minorHAnsi"/>
                <w:b/>
              </w:rPr>
              <w:t>νάληψη καθηκόντων Υποδιευθυντή/</w:t>
            </w:r>
            <w:proofErr w:type="spellStart"/>
            <w:r w:rsidR="00FF21CA">
              <w:rPr>
                <w:rFonts w:asciiTheme="minorHAnsi" w:hAnsiTheme="minorHAnsi" w:cstheme="minorHAnsi"/>
                <w:b/>
              </w:rPr>
              <w:t>ντριας</w:t>
            </w:r>
            <w:proofErr w:type="spellEnd"/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479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70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>η Δ/</w:t>
            </w:r>
            <w:proofErr w:type="spellStart"/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>νση</w:t>
            </w:r>
            <w:proofErr w:type="spellEnd"/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 xml:space="preserve"> Π.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C68F1" w:rsidRDefault="005720C5" w:rsidP="00CC68F1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Σας αναφέρω ότι σήμερα,  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/….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="00E4796F">
              <w:rPr>
                <w:rFonts w:asciiTheme="minorHAnsi" w:hAnsiTheme="minorHAnsi" w:cstheme="minorHAnsi"/>
                <w:bCs/>
                <w:sz w:val="22"/>
              </w:rPr>
              <w:t>4</w:t>
            </w:r>
            <w:r w:rsidR="00CC68F1">
              <w:rPr>
                <w:rFonts w:asciiTheme="minorHAnsi" w:hAnsiTheme="minorHAnsi" w:cstheme="minorHAnsi"/>
                <w:bCs/>
              </w:rPr>
              <w:t xml:space="preserve">, </w:t>
            </w: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…...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την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44B65" w:rsidRPr="00FB29BE">
              <w:rPr>
                <w:rFonts w:asciiTheme="minorHAnsi" w:hAnsiTheme="minorHAnsi" w:cstheme="minorHAnsi"/>
                <w:sz w:val="22"/>
              </w:rPr>
              <w:t>υπ</w:t>
            </w:r>
            <w:r w:rsidR="00C56A24" w:rsidRPr="00FB29BE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FB29BE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FB29BE">
              <w:rPr>
                <w:rFonts w:asciiTheme="minorHAnsi" w:hAnsiTheme="minorHAnsi" w:cstheme="minorHAnsi"/>
                <w:sz w:val="22"/>
              </w:rPr>
              <w:t>.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05B56">
              <w:rPr>
                <w:rFonts w:asciiTheme="minorHAnsi" w:hAnsiTheme="minorHAnsi" w:cstheme="minorHAnsi"/>
                <w:sz w:val="22"/>
              </w:rPr>
              <w:t xml:space="preserve">10553/01-07-2024 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>Α</w:t>
            </w:r>
            <w:r w:rsidR="00F14DBA" w:rsidRPr="00FB29BE">
              <w:rPr>
                <w:rFonts w:asciiTheme="minorHAnsi" w:hAnsiTheme="minorHAnsi" w:cstheme="minorHAnsi"/>
                <w:sz w:val="22"/>
              </w:rPr>
              <w:t>πόφαση</w:t>
            </w:r>
            <w:r w:rsidR="00431163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8F1" w:rsidRPr="00FB29BE">
              <w:rPr>
                <w:rFonts w:eastAsia="Calibri" w:cstheme="minorHAnsi"/>
                <w:b/>
                <w:sz w:val="20"/>
                <w:szCs w:val="20"/>
              </w:rPr>
              <w:t>[</w:t>
            </w:r>
            <w:r w:rsidR="00BB5AE9">
              <w:rPr>
                <w:rFonts w:eastAsia="Calibri" w:cstheme="minorHAnsi"/>
                <w:b/>
                <w:sz w:val="20"/>
                <w:szCs w:val="20"/>
              </w:rPr>
              <w:t>ΑΔΑ: ΨΠΔΦ46ΝΚΠΔ-ΠΟΧ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>]</w:t>
            </w:r>
            <w:r w:rsidR="00FB29BE"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FF21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796F" w:rsidRPr="00E4796F">
              <w:rPr>
                <w:rFonts w:asciiTheme="minorHAnsi" w:hAnsiTheme="minorHAnsi" w:cstheme="minorHAnsi"/>
                <w:b/>
                <w:sz w:val="22"/>
              </w:rPr>
              <w:t>Υποδιευθύντρια του 13</w:t>
            </w:r>
            <w:r w:rsidR="00E4796F" w:rsidRPr="00E4796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ου</w:t>
            </w:r>
            <w:r w:rsidR="00E4796F" w:rsidRPr="00E4796F">
              <w:rPr>
                <w:rFonts w:asciiTheme="minorHAnsi" w:hAnsiTheme="minorHAnsi" w:cstheme="minorHAnsi"/>
                <w:b/>
                <w:sz w:val="22"/>
              </w:rPr>
              <w:t xml:space="preserve"> Δημοτικού Σχολείου Ηρακλείου</w:t>
            </w:r>
            <w:r w:rsidR="00E4796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r w:rsidR="00E4796F">
              <w:rPr>
                <w:rFonts w:asciiTheme="minorHAnsi" w:hAnsiTheme="minorHAnsi" w:cstheme="minorHAnsi"/>
                <w:sz w:val="22"/>
              </w:rPr>
              <w:t>ουσα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E4796F">
        <w:trPr>
          <w:jc w:val="center"/>
        </w:trPr>
        <w:tc>
          <w:tcPr>
            <w:tcW w:w="5325" w:type="dxa"/>
            <w:gridSpan w:val="2"/>
          </w:tcPr>
          <w:p w:rsidR="006B21FE" w:rsidRPr="00C56A24" w:rsidRDefault="006B21FE" w:rsidP="00C361AF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6" w:type="dxa"/>
            <w:gridSpan w:val="3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F2322" w:rsidRPr="00C56A24" w:rsidRDefault="00CC68F1" w:rsidP="00CF23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ΘΕΩΡΗΘΗΚΕ ΩΣ ΠΡΟΣ ΤΗΝ ΗΜΕΡΟΜΗΝΙΑ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ΑΝΑΛΗΨΗΣ ΚΑΙ ΤΟ ΓΝΗΣΙΟ ΤΗΣ ΥΠΟΓΡΑΦΗΣ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CC68F1" w:rsidRPr="00C56A24" w:rsidRDefault="00FD7781" w:rsidP="0039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>
        <w:rPr>
          <w:rFonts w:asciiTheme="minorHAnsi" w:hAnsiTheme="minorHAnsi" w:cstheme="minorHAnsi"/>
        </w:rPr>
        <w:t xml:space="preserve"> ΔΙΕΥΘΥΝΤΡΙΑ</w:t>
      </w:r>
      <w:r w:rsidR="006B21FE">
        <w:rPr>
          <w:rFonts w:asciiTheme="minorHAnsi" w:hAnsiTheme="minorHAnsi" w:cstheme="minorHAnsi"/>
        </w:rPr>
        <w:t xml:space="preserve"> ΤΗΣ ΣΧΟΛΙΚΗΣ ΜΟΝΑΔΑΣ</w:t>
      </w:r>
    </w:p>
    <w:sectPr w:rsidR="00CC68F1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063245"/>
    <w:rsid w:val="000D186C"/>
    <w:rsid w:val="001231A3"/>
    <w:rsid w:val="001814BB"/>
    <w:rsid w:val="002153EC"/>
    <w:rsid w:val="0025228F"/>
    <w:rsid w:val="00280D4D"/>
    <w:rsid w:val="002965E8"/>
    <w:rsid w:val="00394602"/>
    <w:rsid w:val="00431163"/>
    <w:rsid w:val="0043330C"/>
    <w:rsid w:val="004347E4"/>
    <w:rsid w:val="004973DF"/>
    <w:rsid w:val="00514530"/>
    <w:rsid w:val="00554E30"/>
    <w:rsid w:val="005720C5"/>
    <w:rsid w:val="00580320"/>
    <w:rsid w:val="00581EEF"/>
    <w:rsid w:val="00605B56"/>
    <w:rsid w:val="00605DF5"/>
    <w:rsid w:val="00621062"/>
    <w:rsid w:val="00644B65"/>
    <w:rsid w:val="00683783"/>
    <w:rsid w:val="006B21FE"/>
    <w:rsid w:val="007C3A90"/>
    <w:rsid w:val="00894DBC"/>
    <w:rsid w:val="008D254E"/>
    <w:rsid w:val="008F01EE"/>
    <w:rsid w:val="009315D5"/>
    <w:rsid w:val="00A22801"/>
    <w:rsid w:val="00A30302"/>
    <w:rsid w:val="00A53B77"/>
    <w:rsid w:val="00A57A0C"/>
    <w:rsid w:val="00AC0971"/>
    <w:rsid w:val="00B90603"/>
    <w:rsid w:val="00BB5AE9"/>
    <w:rsid w:val="00C361AF"/>
    <w:rsid w:val="00C501AA"/>
    <w:rsid w:val="00C56A24"/>
    <w:rsid w:val="00CC68F1"/>
    <w:rsid w:val="00CF2322"/>
    <w:rsid w:val="00D7740E"/>
    <w:rsid w:val="00DE321F"/>
    <w:rsid w:val="00E202B0"/>
    <w:rsid w:val="00E40067"/>
    <w:rsid w:val="00E4796F"/>
    <w:rsid w:val="00E53A72"/>
    <w:rsid w:val="00E869E7"/>
    <w:rsid w:val="00EA062A"/>
    <w:rsid w:val="00EB5EFF"/>
    <w:rsid w:val="00ED0CDB"/>
    <w:rsid w:val="00F14DBA"/>
    <w:rsid w:val="00FA3074"/>
    <w:rsid w:val="00FA5BD3"/>
    <w:rsid w:val="00FB29BE"/>
    <w:rsid w:val="00FD7781"/>
    <w:rsid w:val="00FE0FE5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2023-10-23T09:55:00Z</cp:lastPrinted>
  <dcterms:created xsi:type="dcterms:W3CDTF">2023-06-16T09:44:00Z</dcterms:created>
  <dcterms:modified xsi:type="dcterms:W3CDTF">2024-07-01T11:14:00Z</dcterms:modified>
</cp:coreProperties>
</file>