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46898" w:rsidRDefault="00946898" w:rsidP="00946898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 w:rsidRPr="00946898">
        <w:rPr>
          <w:b/>
          <w:spacing w:val="20"/>
          <w:sz w:val="24"/>
          <w:szCs w:val="24"/>
          <w:u w:val="single"/>
        </w:rPr>
        <w:t>ΕΙΔ.ΒΟΗΘΗΤΙΚΟ ΠΡΟΣΩΠΙΚΟ (ΕΒΠ)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D04E68" w:rsidTr="00CD4CA4">
        <w:trPr>
          <w:trHeight w:val="1885"/>
        </w:trPr>
        <w:tc>
          <w:tcPr>
            <w:tcW w:w="4750" w:type="dxa"/>
          </w:tcPr>
          <w:p w:rsidR="00D04E68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D04E68" w:rsidRPr="00E665F7" w:rsidRDefault="00D04E68" w:rsidP="00CD4CA4">
            <w:pPr>
              <w:spacing w:after="60"/>
              <w:ind w:left="-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Αρ.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D04E68" w:rsidRPr="00E665F7" w:rsidRDefault="00D04E68" w:rsidP="00CD4CA4">
            <w:pPr>
              <w:spacing w:after="60"/>
              <w:rPr>
                <w:rFonts w:cstheme="minorHAnsi"/>
                <w:spacing w:val="20"/>
                <w:sz w:val="20"/>
                <w:szCs w:val="20"/>
                <w:u w:val="double"/>
              </w:rPr>
            </w:pPr>
          </w:p>
          <w:p w:rsidR="00D04E68" w:rsidRPr="00E665F7" w:rsidRDefault="00D04E68" w:rsidP="00CD4CA4">
            <w:pPr>
              <w:spacing w:after="60"/>
              <w:ind w:left="-136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D04E68" w:rsidRPr="001E5140" w:rsidRDefault="00D04E68" w:rsidP="00CD4CA4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D04E68" w:rsidRPr="00E665F7" w:rsidRDefault="00D04E68" w:rsidP="00CD4CA4">
            <w:pPr>
              <w:numPr>
                <w:ilvl w:val="0"/>
                <w:numId w:val="2"/>
              </w:numPr>
              <w:spacing w:after="60"/>
              <w:ind w:left="303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D04E68" w:rsidRPr="00E665F7" w:rsidRDefault="00D04E68" w:rsidP="00CD4CA4">
            <w:pPr>
              <w:numPr>
                <w:ilvl w:val="0"/>
                <w:numId w:val="2"/>
              </w:numPr>
              <w:spacing w:after="120"/>
              <w:ind w:left="300" w:hanging="3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ΚΕΔΑΣΥ/ΕΔΕΑ ………………………</w:t>
            </w:r>
          </w:p>
          <w:p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D04E68" w:rsidRPr="001E5140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D04E68" w:rsidRPr="00C55FA9" w:rsidRDefault="00D04E68" w:rsidP="00D04E68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D04E68" w:rsidRDefault="00D04E68" w:rsidP="00D04E68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  <w:sz w:val="24"/>
          <w:szCs w:val="24"/>
        </w:rPr>
        <w:t>)</w:t>
      </w:r>
    </w:p>
    <w:p w:rsidR="00D04E68" w:rsidRDefault="00D04E68" w:rsidP="00D04E68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«Υπόχρεος» υποβολής αιτήματος για έγκριση στήριξης του μαθητή/</w:t>
      </w:r>
      <w:proofErr w:type="spellStart"/>
      <w:r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C32369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C32369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Pr="00EB56FA">
        <w:rPr>
          <w:rFonts w:cstheme="minorHAnsi"/>
          <w:spacing w:val="20"/>
          <w:sz w:val="16"/>
          <w:szCs w:val="16"/>
        </w:rPr>
        <w:t xml:space="preserve">απόφαση είτε με εισαγγελική εντολή, αυτή δύναται να ασκείται βάσει των ιδίων πράξεων είτε από έτερο φυσικό πρόσωπό είτε από Νομικό Πρόσωπο (πχ. Χαμόγελο του Παιδιού). </w:t>
      </w:r>
    </w:p>
    <w:p w:rsidR="00D04E68" w:rsidRPr="00EB56FA" w:rsidRDefault="00D04E68" w:rsidP="00D04E68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>Στην περίπτωση που η αίτηση υποβάλλεται από εξουσιοδοτημένο άτομο από τον «υπόχρεο»</w:t>
      </w:r>
      <w:r w:rsidRPr="00A47E9D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 xml:space="preserve">κατόπιν «Εξουσιοδότησης», τότε συμπληρώνονται τόσο τα στοιχεία του «υπόχρεου» (εξουσιοδοτών)όσο και του εξουσιοδοτημένου ατόμου. </w:t>
      </w:r>
      <w:r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D04E68" w:rsidRPr="00C55FA9" w:rsidRDefault="00D04E68" w:rsidP="00D04E68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/σης)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04E68" w:rsidTr="00CD4CA4">
        <w:trPr>
          <w:trHeight w:val="1667"/>
        </w:trPr>
        <w:tc>
          <w:tcPr>
            <w:tcW w:w="10065" w:type="dxa"/>
          </w:tcPr>
          <w:p w:rsidR="00D04E68" w:rsidRPr="0034167F" w:rsidRDefault="00D04E68" w:rsidP="00CD4CA4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Συμπληρώνεται  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>
              <w:rPr>
                <w:rFonts w:cstheme="minorHAnsi"/>
                <w:b/>
                <w:sz w:val="20"/>
                <w:szCs w:val="20"/>
              </w:rPr>
              <w:t xml:space="preserve"> ή ασκείται από έτερο   ΦΥΣΙΚΟ ΠΡΟΣΩΠΟ,   </w:t>
            </w:r>
            <w:r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Default="00D04E68" w:rsidP="00CD4CA4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D04E68" w:rsidRPr="00815D46" w:rsidRDefault="00D04E68" w:rsidP="00CD4CA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D04E68" w:rsidRPr="00815D46" w:rsidRDefault="00D04E68" w:rsidP="00CD4CA4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 xml:space="preserve">Αριθμός Πράξης:                </w:t>
            </w:r>
          </w:p>
          <w:p w:rsidR="00D04E68" w:rsidRPr="00E665F7" w:rsidRDefault="00D04E68" w:rsidP="00CD4CA4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D04E68" w:rsidRPr="00C55FA9" w:rsidRDefault="00D04E68" w:rsidP="00D04E68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D04E68" w:rsidTr="00CD4CA4">
        <w:trPr>
          <w:trHeight w:val="2499"/>
        </w:trPr>
        <w:tc>
          <w:tcPr>
            <w:tcW w:w="10164" w:type="dxa"/>
          </w:tcPr>
          <w:p w:rsidR="00D04E68" w:rsidRPr="00FF7A45" w:rsidRDefault="00D04E68" w:rsidP="00CD4CA4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  <w:r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Pr="00B450BC">
              <w:rPr>
                <w:rFonts w:cstheme="minorHAnsi"/>
                <w:spacing w:val="-20"/>
              </w:rPr>
              <w:t xml:space="preserve"> </w:t>
            </w:r>
            <w:r w:rsidRPr="00A43799">
              <w:rPr>
                <w:rFonts w:cstheme="minorHAnsi"/>
                <w:b/>
                <w:sz w:val="20"/>
                <w:szCs w:val="20"/>
              </w:rPr>
              <w:t>γονική μέριμνα ασκείται από ΝΟΜΙΚΟ ΠΡΟΣΩΠΟ, 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.(πχ.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D04E68" w:rsidRPr="00EE5545" w:rsidRDefault="00D04E68" w:rsidP="00CD4CA4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Pr="00E072ED" w:rsidRDefault="00D04E68" w:rsidP="00CD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D04E68" w:rsidRPr="00FF7A45" w:rsidRDefault="00D04E68" w:rsidP="00CD4CA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       </w:t>
            </w:r>
            <w:r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p w:rsidR="00D04E68" w:rsidRPr="00A47E9D" w:rsidRDefault="00D04E68" w:rsidP="00D04E68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5B19AF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04E68" w:rsidTr="00CD4CA4">
        <w:trPr>
          <w:trHeight w:val="1515"/>
          <w:jc w:val="center"/>
        </w:trPr>
        <w:tc>
          <w:tcPr>
            <w:tcW w:w="9918" w:type="dxa"/>
          </w:tcPr>
          <w:p w:rsidR="00D04E68" w:rsidRPr="00EE751A" w:rsidRDefault="00D04E68" w:rsidP="00CD4CA4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D04E68" w:rsidRPr="00815D46" w:rsidRDefault="00D04E68" w:rsidP="00CD4CA4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 Εξουσιοδοτούμενου: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>
              <w:rPr>
                <w:rFonts w:cstheme="minorHAnsi"/>
                <w:sz w:val="20"/>
                <w:szCs w:val="20"/>
              </w:rPr>
              <w:t xml:space="preserve"> ΑΔΤ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D04E68" w:rsidRPr="00A47E9D" w:rsidRDefault="00D04E68" w:rsidP="00CD4CA4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D04E68" w:rsidRPr="0090401E" w:rsidRDefault="00D04E68" w:rsidP="00CD4CA4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D04E68" w:rsidRDefault="00D04E68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lastRenderedPageBreak/>
        <w:t>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9907AC">
        <w:rPr>
          <w:rFonts w:ascii="Calibri" w:hAnsi="Calibri"/>
          <w:b/>
          <w:u w:val="single"/>
        </w:rPr>
        <w:t>2024-2025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>Εφόσον ο μαθητής/τρια έχει κριθεί «ΜΕΤΕΞΕΤΑΣΤΕΟΣ»,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/ση).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>Στην περίπτωση που ο μαθητής/τρια κρίθηκε  για «ΕΠΑΝΑΦΟΙΤΗΣΗ»,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/ση)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3131E1" w:rsidRPr="009C4FEC" w:rsidRDefault="003131E1" w:rsidP="009C4FEC">
      <w:pPr>
        <w:spacing w:after="0" w:line="24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 xml:space="preserve">αρ. </w:t>
            </w:r>
            <w:proofErr w:type="spellStart"/>
            <w:r w:rsidR="004453CB">
              <w:rPr>
                <w:rFonts w:ascii="Calibri" w:hAnsi="Calibri"/>
              </w:rPr>
              <w:t>πρωτ</w:t>
            </w:r>
            <w:proofErr w:type="spellEnd"/>
            <w:r w:rsidR="00617C03">
              <w:rPr>
                <w:rFonts w:ascii="Calibri" w:hAnsi="Calibri"/>
              </w:rPr>
              <w:t>.</w:t>
            </w:r>
            <w:r w:rsidR="004453CB">
              <w:rPr>
                <w:rFonts w:ascii="Calibri" w:hAnsi="Calibri"/>
              </w:rPr>
              <w:t xml:space="preserve"> </w:t>
            </w:r>
            <w:r w:rsidR="00617C03">
              <w:rPr>
                <w:rFonts w:ascii="Calibri" w:hAnsi="Calibri"/>
              </w:rPr>
              <w:t xml:space="preserve">48877/Δ3/14-05-2024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275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C5" w:rsidRDefault="002751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Pr="00F4561F" w:rsidRDefault="00F4561F" w:rsidP="009F6771">
    <w:pPr>
      <w:pStyle w:val="a7"/>
      <w:jc w:val="center"/>
    </w:pPr>
    <w:bookmarkStart w:id="0" w:name="_GoBack"/>
    <w:bookmarkEnd w:id="0"/>
    <w:r w:rsidRPr="00F4561F">
      <w:rPr>
        <w:noProof/>
        <w:lang w:eastAsia="el-GR"/>
      </w:rPr>
      <w:drawing>
        <wp:inline distT="0" distB="0" distL="0" distR="0" wp14:anchorId="02E92C41" wp14:editId="46537601">
          <wp:extent cx="4512729" cy="917575"/>
          <wp:effectExtent l="0" t="0" r="2540" b="0"/>
          <wp:docPr id="1" name="Εικόνα 1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C5" w:rsidRDefault="00275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C5" w:rsidRDefault="002751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C5" w:rsidRDefault="002751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C5" w:rsidRDefault="00275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751C5"/>
    <w:rsid w:val="00281FBE"/>
    <w:rsid w:val="00290454"/>
    <w:rsid w:val="0029332A"/>
    <w:rsid w:val="002A37E0"/>
    <w:rsid w:val="002A52C9"/>
    <w:rsid w:val="002A6C09"/>
    <w:rsid w:val="002B12C6"/>
    <w:rsid w:val="002B76D5"/>
    <w:rsid w:val="002D203D"/>
    <w:rsid w:val="002F00EE"/>
    <w:rsid w:val="002F275A"/>
    <w:rsid w:val="002F39DE"/>
    <w:rsid w:val="002F7F1C"/>
    <w:rsid w:val="003022FD"/>
    <w:rsid w:val="00303DC7"/>
    <w:rsid w:val="003077C3"/>
    <w:rsid w:val="00311958"/>
    <w:rsid w:val="00311C09"/>
    <w:rsid w:val="003131E1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529A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D50D6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B19AF"/>
    <w:rsid w:val="005C0411"/>
    <w:rsid w:val="005D2F86"/>
    <w:rsid w:val="005D65B7"/>
    <w:rsid w:val="005E4650"/>
    <w:rsid w:val="00606392"/>
    <w:rsid w:val="00606FF9"/>
    <w:rsid w:val="0061502C"/>
    <w:rsid w:val="00617362"/>
    <w:rsid w:val="00617C03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898"/>
    <w:rsid w:val="00946D2E"/>
    <w:rsid w:val="00947366"/>
    <w:rsid w:val="00956366"/>
    <w:rsid w:val="0095657C"/>
    <w:rsid w:val="0096427D"/>
    <w:rsid w:val="00976496"/>
    <w:rsid w:val="00983DCF"/>
    <w:rsid w:val="009907AC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231A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2369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04E68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A7C0-AD48-4E9F-9C87-096B98E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94</cp:revision>
  <cp:lastPrinted>2021-06-09T14:13:00Z</cp:lastPrinted>
  <dcterms:created xsi:type="dcterms:W3CDTF">2023-05-25T11:38:00Z</dcterms:created>
  <dcterms:modified xsi:type="dcterms:W3CDTF">2024-05-16T08:55:00Z</dcterms:modified>
</cp:coreProperties>
</file>