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4" w:type="dxa"/>
        <w:tblCellMar>
          <w:left w:w="0" w:type="dxa"/>
          <w:right w:w="0" w:type="dxa"/>
        </w:tblCellMar>
        <w:tblLook w:val="0420"/>
      </w:tblPr>
      <w:tblGrid>
        <w:gridCol w:w="1704"/>
        <w:gridCol w:w="5270"/>
        <w:gridCol w:w="6850"/>
      </w:tblGrid>
      <w:tr w:rsidR="00F03CB3" w:rsidRPr="00F03CB3" w:rsidTr="00160143">
        <w:trPr>
          <w:trHeight w:val="700"/>
        </w:trPr>
        <w:tc>
          <w:tcPr>
            <w:tcW w:w="13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CB3" w:rsidRPr="00ED62F3" w:rsidRDefault="00F03CB3" w:rsidP="008365DA">
            <w:pPr>
              <w:pStyle w:val="a3"/>
              <w:jc w:val="center"/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D62F3">
              <w:rPr>
                <w:rFonts w:eastAsia="Times New Roman"/>
                <w:b/>
                <w:kern w:val="24"/>
                <w:sz w:val="28"/>
                <w:lang w:eastAsia="el-GR"/>
              </w:rPr>
              <w:t xml:space="preserve">Παρουσίαση και διάχυση αποτελεσμάτων και δραστηριοτήτων </w:t>
            </w:r>
            <w:r w:rsidR="00ED62F3">
              <w:rPr>
                <w:rFonts w:eastAsia="Times New Roman"/>
                <w:b/>
                <w:kern w:val="24"/>
                <w:sz w:val="28"/>
                <w:lang w:eastAsia="el-GR"/>
              </w:rPr>
              <w:t>στο πλαίσιο του</w:t>
            </w:r>
            <w:r w:rsidRPr="00ED62F3">
              <w:rPr>
                <w:rFonts w:eastAsia="Times New Roman"/>
                <w:b/>
                <w:kern w:val="24"/>
                <w:sz w:val="28"/>
                <w:lang w:eastAsia="el-GR"/>
              </w:rPr>
              <w:t xml:space="preserve"> προγράμματος </w:t>
            </w:r>
            <w:r w:rsidRPr="00ED62F3">
              <w:rPr>
                <w:rFonts w:eastAsia="Times New Roman"/>
                <w:b/>
                <w:kern w:val="24"/>
                <w:sz w:val="28"/>
                <w:lang w:val="en-US" w:eastAsia="el-GR"/>
              </w:rPr>
              <w:t>Erasmus</w:t>
            </w:r>
            <w:r w:rsidRPr="00ED62F3">
              <w:rPr>
                <w:rFonts w:eastAsia="Times New Roman"/>
                <w:b/>
                <w:kern w:val="24"/>
                <w:sz w:val="28"/>
                <w:lang w:eastAsia="el-GR"/>
              </w:rPr>
              <w:t>+</w:t>
            </w:r>
            <w:r w:rsidR="00ED62F3">
              <w:rPr>
                <w:rFonts w:eastAsia="Times New Roman"/>
                <w:b/>
                <w:kern w:val="24"/>
                <w:sz w:val="28"/>
                <w:lang w:eastAsia="el-GR"/>
              </w:rPr>
              <w:t>ΚΑ122 του Δ</w:t>
            </w:r>
            <w:r w:rsidR="00965B40">
              <w:rPr>
                <w:rFonts w:eastAsia="Times New Roman"/>
                <w:b/>
                <w:kern w:val="24"/>
                <w:sz w:val="28"/>
                <w:lang w:eastAsia="el-GR"/>
              </w:rPr>
              <w:t xml:space="preserve">ημοτικού Σχολείου </w:t>
            </w:r>
            <w:r w:rsidR="00ED62F3">
              <w:rPr>
                <w:rFonts w:eastAsia="Times New Roman"/>
                <w:b/>
                <w:kern w:val="24"/>
                <w:sz w:val="28"/>
                <w:lang w:eastAsia="el-GR"/>
              </w:rPr>
              <w:t xml:space="preserve"> Αγίας Βαρβάρας</w:t>
            </w:r>
          </w:p>
        </w:tc>
      </w:tr>
      <w:tr w:rsidR="00F03CB3" w:rsidRPr="00F03CB3" w:rsidTr="00160143">
        <w:trPr>
          <w:trHeight w:val="483"/>
        </w:trPr>
        <w:tc>
          <w:tcPr>
            <w:tcW w:w="13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CB3" w:rsidRPr="00F03CB3" w:rsidRDefault="00F03CB3" w:rsidP="0002638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  <w:r w:rsidRPr="00F03CB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 w:val="28"/>
                <w:szCs w:val="28"/>
                <w:lang w:eastAsia="el-GR"/>
              </w:rPr>
              <w:t>Πρόγραμμα Επιμορφωτικής Ημερίδας</w:t>
            </w:r>
            <w:r w:rsidR="00965B40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 w:val="28"/>
                <w:szCs w:val="28"/>
                <w:lang w:eastAsia="el-GR"/>
              </w:rPr>
              <w:t>, Τρίτη 5 Μαρτίου 2024</w:t>
            </w:r>
          </w:p>
        </w:tc>
      </w:tr>
      <w:tr w:rsidR="0002638F" w:rsidRPr="00F03CB3" w:rsidTr="00ED62F3">
        <w:trPr>
          <w:trHeight w:val="49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CB3" w:rsidRPr="00F03CB3" w:rsidRDefault="00F03CB3" w:rsidP="0002638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8:00 – 8:20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CB3" w:rsidRPr="00F03CB3" w:rsidRDefault="00F03CB3" w:rsidP="00F03CB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Προσέλευση</w:t>
            </w:r>
          </w:p>
        </w:tc>
        <w:tc>
          <w:tcPr>
            <w:tcW w:w="6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CB3" w:rsidRPr="00F03CB3" w:rsidRDefault="00F03CB3" w:rsidP="00F03CB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</w:p>
        </w:tc>
      </w:tr>
      <w:tr w:rsidR="0002638F" w:rsidRPr="00F03CB3" w:rsidTr="00ED62F3">
        <w:trPr>
          <w:trHeight w:val="545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CB3" w:rsidRPr="00F03CB3" w:rsidRDefault="00F03CB3" w:rsidP="0002638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8:20 – 8:30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CB3" w:rsidRPr="00F03CB3" w:rsidRDefault="00F03CB3" w:rsidP="00F03CB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Χαιρετισμός</w:t>
            </w:r>
          </w:p>
        </w:tc>
        <w:tc>
          <w:tcPr>
            <w:tcW w:w="6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CB3" w:rsidRPr="00F03CB3" w:rsidRDefault="00F03CB3" w:rsidP="00F03CB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</w:p>
        </w:tc>
      </w:tr>
      <w:tr w:rsidR="0002638F" w:rsidRPr="00F03CB3" w:rsidTr="00ED62F3">
        <w:trPr>
          <w:trHeight w:val="70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CB3" w:rsidRPr="00F03CB3" w:rsidRDefault="00F03CB3" w:rsidP="0002638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8:30 – 10:00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CB3" w:rsidRPr="00F03CB3" w:rsidRDefault="00F03CB3" w:rsidP="00F03CB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ΤΠΕ στην εκπαίδευση: Παρουσίαση δραστηριοτήτων σεμιναρίου «</w:t>
            </w: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en-US" w:eastAsia="el-GR"/>
              </w:rPr>
              <w:t>ICT</w:t>
            </w: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 xml:space="preserve"> </w:t>
            </w: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en-US" w:eastAsia="el-GR"/>
              </w:rPr>
              <w:t>in</w:t>
            </w: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 xml:space="preserve"> </w:t>
            </w: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en-US" w:eastAsia="el-GR"/>
              </w:rPr>
              <w:t>Education</w:t>
            </w: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», Πράγα</w:t>
            </w:r>
          </w:p>
        </w:tc>
        <w:tc>
          <w:tcPr>
            <w:tcW w:w="6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CB3" w:rsidRPr="00F03CB3" w:rsidRDefault="00F03CB3" w:rsidP="00F03CB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Εισηγητές/</w:t>
            </w:r>
            <w:proofErr w:type="spellStart"/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τριες</w:t>
            </w:r>
            <w:proofErr w:type="spellEnd"/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 xml:space="preserve">: </w:t>
            </w:r>
          </w:p>
          <w:p w:rsidR="00F03CB3" w:rsidRPr="00F03CB3" w:rsidRDefault="00F03CB3" w:rsidP="00F03CB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 xml:space="preserve">Βουτυρά Φωτεινή ΠΕ 70.5, Θεοδωράκη Αφροδίτη ΠΕ 70, Καλαϊτζής Γεώργιος ΠΕ 70, </w:t>
            </w:r>
            <w:proofErr w:type="spellStart"/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Τσίλης</w:t>
            </w:r>
            <w:proofErr w:type="spellEnd"/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 xml:space="preserve"> Αλέξανδρος ΠΕ 70.5</w:t>
            </w:r>
          </w:p>
        </w:tc>
      </w:tr>
      <w:tr w:rsidR="0002638F" w:rsidRPr="00F03CB3" w:rsidTr="00ED62F3">
        <w:trPr>
          <w:trHeight w:val="545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CB3" w:rsidRPr="00F03CB3" w:rsidRDefault="00F03CB3" w:rsidP="0002638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10:00 – 11:00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CB3" w:rsidRPr="00F03CB3" w:rsidRDefault="00F03CB3" w:rsidP="00F03CB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Βιωματικό εργαστήριο</w:t>
            </w:r>
          </w:p>
        </w:tc>
        <w:tc>
          <w:tcPr>
            <w:tcW w:w="6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CB3" w:rsidRPr="00F03CB3" w:rsidRDefault="00F03CB3" w:rsidP="00F03CB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</w:p>
        </w:tc>
      </w:tr>
      <w:tr w:rsidR="0002638F" w:rsidRPr="00F03CB3" w:rsidTr="00ED62F3">
        <w:trPr>
          <w:trHeight w:val="545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CB3" w:rsidRPr="00F03CB3" w:rsidRDefault="00F03CB3" w:rsidP="0002638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11:00 – 11:30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CB3" w:rsidRPr="00F03CB3" w:rsidRDefault="00F03CB3" w:rsidP="00F03CB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Διάλειμμα</w:t>
            </w:r>
          </w:p>
        </w:tc>
        <w:tc>
          <w:tcPr>
            <w:tcW w:w="6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CB3" w:rsidRPr="00F03CB3" w:rsidRDefault="00F03CB3" w:rsidP="00F03CB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</w:p>
        </w:tc>
      </w:tr>
      <w:tr w:rsidR="0002638F" w:rsidRPr="00F03CB3" w:rsidTr="00ED62F3">
        <w:trPr>
          <w:trHeight w:val="70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CB3" w:rsidRPr="00F03CB3" w:rsidRDefault="00F03CB3" w:rsidP="0002638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11:30 – 13:00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CB3" w:rsidRPr="00F03CB3" w:rsidRDefault="00F03CB3" w:rsidP="00F03CB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Βιωσιμότητα και εκπαίδευση: Παρουσίαση δραστηριοτήτων σεμιναρίου «</w:t>
            </w: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en-US" w:eastAsia="el-GR"/>
              </w:rPr>
              <w:t>Out</w:t>
            </w: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 xml:space="preserve"> </w:t>
            </w: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en-US" w:eastAsia="el-GR"/>
              </w:rPr>
              <w:t>of</w:t>
            </w: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 xml:space="preserve"> </w:t>
            </w: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en-US" w:eastAsia="el-GR"/>
              </w:rPr>
              <w:t>the</w:t>
            </w: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 xml:space="preserve"> </w:t>
            </w: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en-US" w:eastAsia="el-GR"/>
              </w:rPr>
              <w:t>box</w:t>
            </w: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», Ελσίνκι</w:t>
            </w:r>
          </w:p>
        </w:tc>
        <w:tc>
          <w:tcPr>
            <w:tcW w:w="6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CB3" w:rsidRPr="00F03CB3" w:rsidRDefault="00F03CB3" w:rsidP="00F03CB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Εισηγητές/</w:t>
            </w:r>
            <w:proofErr w:type="spellStart"/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τριες</w:t>
            </w:r>
            <w:proofErr w:type="spellEnd"/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 xml:space="preserve">: </w:t>
            </w:r>
          </w:p>
          <w:p w:rsidR="00F03CB3" w:rsidRPr="00F03CB3" w:rsidRDefault="00F03CB3" w:rsidP="00F03CB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  <w:proofErr w:type="spellStart"/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Κουκλίδης</w:t>
            </w:r>
            <w:proofErr w:type="spellEnd"/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 xml:space="preserve"> Νικόλαος ΠΕ 70, </w:t>
            </w:r>
            <w:proofErr w:type="spellStart"/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Μίαρη</w:t>
            </w:r>
            <w:proofErr w:type="spellEnd"/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 xml:space="preserve"> Χριστίνα ΠΕ 70, </w:t>
            </w:r>
            <w:proofErr w:type="spellStart"/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Σαϊτάκης</w:t>
            </w:r>
            <w:proofErr w:type="spellEnd"/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 xml:space="preserve"> Γεώργιος ΠΕ 70, </w:t>
            </w:r>
            <w:proofErr w:type="spellStart"/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Σμαργιανάκη</w:t>
            </w:r>
            <w:proofErr w:type="spellEnd"/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 xml:space="preserve"> Κυριακή ΠΕ 11, Χατζηκωνσταντίνου Αικατερίνη ΠΕ 70</w:t>
            </w:r>
          </w:p>
        </w:tc>
      </w:tr>
      <w:tr w:rsidR="0002638F" w:rsidRPr="00F03CB3" w:rsidTr="00ED62F3">
        <w:trPr>
          <w:trHeight w:val="545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CB3" w:rsidRPr="00F03CB3" w:rsidRDefault="00F03CB3" w:rsidP="0002638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13:00 – 14:00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CB3" w:rsidRPr="00830B62" w:rsidRDefault="00F03CB3" w:rsidP="00F03CB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  <w:r w:rsidRPr="00F03CB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Βιωματικό εργαστήριο</w:t>
            </w:r>
            <w:r w:rsidR="00144805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 xml:space="preserve"> </w:t>
            </w:r>
            <w:r w:rsidR="00830B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-</w:t>
            </w:r>
            <w:r w:rsidR="00144805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 xml:space="preserve"> </w:t>
            </w:r>
            <w:r w:rsidR="00830B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l-GR"/>
              </w:rPr>
              <w:t>Συζήτηση</w:t>
            </w:r>
          </w:p>
        </w:tc>
        <w:tc>
          <w:tcPr>
            <w:tcW w:w="6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CB3" w:rsidRPr="00F03CB3" w:rsidRDefault="00F03CB3" w:rsidP="00F03CB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</w:p>
        </w:tc>
      </w:tr>
    </w:tbl>
    <w:p w:rsidR="00106595" w:rsidRPr="00F03CB3" w:rsidRDefault="00106595" w:rsidP="00F03CB3"/>
    <w:sectPr w:rsidR="00106595" w:rsidRPr="00F03CB3" w:rsidSect="002645C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553"/>
    <w:rsid w:val="0002638F"/>
    <w:rsid w:val="00106595"/>
    <w:rsid w:val="00144805"/>
    <w:rsid w:val="00160143"/>
    <w:rsid w:val="0024242D"/>
    <w:rsid w:val="002645CF"/>
    <w:rsid w:val="005E1553"/>
    <w:rsid w:val="00802A0C"/>
    <w:rsid w:val="00830B62"/>
    <w:rsid w:val="008365DA"/>
    <w:rsid w:val="00840041"/>
    <w:rsid w:val="00965B40"/>
    <w:rsid w:val="00A056B3"/>
    <w:rsid w:val="00A6223A"/>
    <w:rsid w:val="00A700EF"/>
    <w:rsid w:val="00AA59AE"/>
    <w:rsid w:val="00B14A07"/>
    <w:rsid w:val="00ED62F3"/>
    <w:rsid w:val="00EE331F"/>
    <w:rsid w:val="00F03CB3"/>
    <w:rsid w:val="00F20833"/>
    <w:rsid w:val="00F7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0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paragraph" w:styleId="a3">
    <w:name w:val="Subtitle"/>
    <w:basedOn w:val="a"/>
    <w:next w:val="a"/>
    <w:link w:val="Char"/>
    <w:uiPriority w:val="11"/>
    <w:qFormat/>
    <w:rsid w:val="00ED62F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3"/>
    <w:uiPriority w:val="11"/>
    <w:rsid w:val="00ED62F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2024-02-27T09:40:00Z</dcterms:created>
  <dcterms:modified xsi:type="dcterms:W3CDTF">2024-02-27T10:11:00Z</dcterms:modified>
</cp:coreProperties>
</file>