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62"/>
        <w:tblW w:w="10468" w:type="dxa"/>
        <w:tblLook w:val="01E0" w:firstRow="1" w:lastRow="1" w:firstColumn="1" w:lastColumn="1" w:noHBand="0" w:noVBand="0"/>
      </w:tblPr>
      <w:tblGrid>
        <w:gridCol w:w="5328"/>
        <w:gridCol w:w="5140"/>
      </w:tblGrid>
      <w:tr w:rsidR="00B76673" w:rsidRPr="000F3B09" w:rsidTr="002E52E6">
        <w:tc>
          <w:tcPr>
            <w:tcW w:w="5328" w:type="dxa"/>
            <w:shd w:val="clear" w:color="auto" w:fill="auto"/>
          </w:tcPr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F3B09">
              <w:rPr>
                <w:rFonts w:ascii="Calibri" w:hAnsi="Calibri"/>
                <w:b/>
              </w:rPr>
              <w:object w:dxaOrig="701" w:dyaOrig="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6.25pt" o:ole="" fillcolor="window">
                  <v:imagedata r:id="rId8" o:title=""/>
                </v:shape>
                <o:OLEObject Type="Embed" ProgID="Word.Picture.8" ShapeID="_x0000_i1025" DrawAspect="Content" ObjectID="_1588143211" r:id="rId9"/>
              </w:object>
            </w:r>
          </w:p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0"/>
              </w:rPr>
            </w:pPr>
            <w:r w:rsidRPr="000F3B09">
              <w:rPr>
                <w:rFonts w:ascii="Calibri" w:hAnsi="Calibri"/>
                <w:b/>
                <w:sz w:val="20"/>
              </w:rPr>
              <w:t>ΕΛΛΗΝΙΚΗ ΔΗΜΟΚΡΑΤΙΑ</w:t>
            </w:r>
          </w:p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0"/>
              </w:rPr>
            </w:pPr>
            <w:r w:rsidRPr="000F3B09">
              <w:rPr>
                <w:rFonts w:ascii="Calibri" w:hAnsi="Calibri"/>
                <w:b/>
                <w:sz w:val="20"/>
              </w:rPr>
              <w:t>ΥΠΟΥΡΓΕΙΟ ΠΑΙΔΕΙΑΣ</w:t>
            </w:r>
            <w:r w:rsidRPr="00B76673">
              <w:rPr>
                <w:rFonts w:ascii="Calibri" w:hAnsi="Calibri"/>
                <w:b/>
                <w:sz w:val="20"/>
              </w:rPr>
              <w:t xml:space="preserve">, </w:t>
            </w:r>
            <w:r>
              <w:rPr>
                <w:rFonts w:ascii="Calibri" w:hAnsi="Calibri"/>
                <w:b/>
                <w:sz w:val="20"/>
              </w:rPr>
              <w:t>ΕΡΕΥΝΑΣ</w:t>
            </w:r>
            <w:r w:rsidRPr="000F3B09">
              <w:rPr>
                <w:rFonts w:ascii="Calibri" w:hAnsi="Calibri"/>
                <w:b/>
                <w:sz w:val="20"/>
              </w:rPr>
              <w:t xml:space="preserve"> &amp; ΘΡΗΣΚΕΥΜΑΤΩΝ</w:t>
            </w:r>
          </w:p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0"/>
              </w:rPr>
            </w:pPr>
            <w:r w:rsidRPr="000F3B09">
              <w:rPr>
                <w:rFonts w:ascii="Calibri" w:hAnsi="Calibri"/>
                <w:b/>
                <w:sz w:val="20"/>
              </w:rPr>
              <w:t>--------------------------</w:t>
            </w:r>
          </w:p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0"/>
              </w:rPr>
            </w:pPr>
            <w:r w:rsidRPr="000F3B09">
              <w:rPr>
                <w:rFonts w:ascii="Calibri" w:hAnsi="Calibri"/>
                <w:b/>
                <w:sz w:val="20"/>
              </w:rPr>
              <w:t>ΠΕΡΙΦΕΡΕΙΑΚΗ Δ/</w:t>
            </w:r>
            <w:proofErr w:type="spellStart"/>
            <w:r w:rsidRPr="000F3B09">
              <w:rPr>
                <w:rFonts w:ascii="Calibri" w:hAnsi="Calibri"/>
                <w:b/>
                <w:sz w:val="20"/>
              </w:rPr>
              <w:t>ΝΣΗ</w:t>
            </w:r>
            <w:proofErr w:type="spellEnd"/>
            <w:r w:rsidRPr="000F3B09">
              <w:rPr>
                <w:rFonts w:ascii="Calibri" w:hAnsi="Calibri"/>
                <w:b/>
                <w:sz w:val="20"/>
              </w:rPr>
              <w:t xml:space="preserve"> Π/</w:t>
            </w:r>
            <w:proofErr w:type="spellStart"/>
            <w:r w:rsidRPr="000F3B09">
              <w:rPr>
                <w:rFonts w:ascii="Calibri" w:hAnsi="Calibri"/>
                <w:b/>
                <w:sz w:val="20"/>
              </w:rPr>
              <w:t>ΘΜΙΑΣ</w:t>
            </w:r>
            <w:proofErr w:type="spellEnd"/>
          </w:p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0"/>
              </w:rPr>
            </w:pPr>
            <w:r w:rsidRPr="000F3B09">
              <w:rPr>
                <w:rFonts w:ascii="Calibri" w:hAnsi="Calibri"/>
                <w:b/>
                <w:sz w:val="20"/>
              </w:rPr>
              <w:t>&amp;  Β/</w:t>
            </w:r>
            <w:proofErr w:type="spellStart"/>
            <w:r w:rsidRPr="000F3B09">
              <w:rPr>
                <w:rFonts w:ascii="Calibri" w:hAnsi="Calibri"/>
                <w:b/>
                <w:sz w:val="20"/>
              </w:rPr>
              <w:t>ΘΜΙΑΣ</w:t>
            </w:r>
            <w:proofErr w:type="spellEnd"/>
            <w:r w:rsidRPr="000F3B09">
              <w:rPr>
                <w:rFonts w:ascii="Calibri" w:hAnsi="Calibri"/>
                <w:b/>
                <w:sz w:val="20"/>
              </w:rPr>
              <w:t xml:space="preserve"> ΕΚΠ/ΣΗΣ  ΚΡΗΤΗΣ</w:t>
            </w:r>
          </w:p>
          <w:p w:rsidR="00B76673" w:rsidRPr="000F3B09" w:rsidRDefault="00B76673" w:rsidP="002E52E6">
            <w:pPr>
              <w:ind w:right="-514"/>
              <w:jc w:val="center"/>
              <w:rPr>
                <w:rFonts w:ascii="Calibri" w:hAnsi="Calibri"/>
                <w:b/>
                <w:sz w:val="20"/>
              </w:rPr>
            </w:pPr>
            <w:r w:rsidRPr="000F3B09">
              <w:rPr>
                <w:rFonts w:ascii="Calibri" w:hAnsi="Calibri"/>
                <w:b/>
                <w:sz w:val="20"/>
              </w:rPr>
              <w:t>Δ/</w:t>
            </w:r>
            <w:proofErr w:type="spellStart"/>
            <w:r w:rsidRPr="000F3B09">
              <w:rPr>
                <w:rFonts w:ascii="Calibri" w:hAnsi="Calibri"/>
                <w:b/>
                <w:sz w:val="20"/>
              </w:rPr>
              <w:t>ΝΣΗ</w:t>
            </w:r>
            <w:proofErr w:type="spellEnd"/>
            <w:r w:rsidRPr="000F3B09">
              <w:rPr>
                <w:rFonts w:ascii="Calibri" w:hAnsi="Calibri"/>
                <w:b/>
                <w:sz w:val="20"/>
              </w:rPr>
              <w:t xml:space="preserve"> Π/</w:t>
            </w:r>
            <w:proofErr w:type="spellStart"/>
            <w:r w:rsidRPr="000F3B09">
              <w:rPr>
                <w:rFonts w:ascii="Calibri" w:hAnsi="Calibri"/>
                <w:b/>
                <w:sz w:val="20"/>
              </w:rPr>
              <w:t>ΘΜΙΑΣ</w:t>
            </w:r>
            <w:proofErr w:type="spellEnd"/>
            <w:r w:rsidRPr="000F3B09">
              <w:rPr>
                <w:rFonts w:ascii="Calibri" w:hAnsi="Calibri"/>
                <w:b/>
                <w:sz w:val="20"/>
              </w:rPr>
              <w:t xml:space="preserve"> ΕΚΠ/ΣΗΣ ΗΡΑΚΛΕΙΟΥ</w:t>
            </w:r>
          </w:p>
          <w:p w:rsidR="00B76673" w:rsidRPr="005D50E4" w:rsidRDefault="00B76673" w:rsidP="002E52E6">
            <w:pPr>
              <w:ind w:left="3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ΤΜΗΜΑ</w:t>
            </w:r>
            <w:r w:rsidRPr="005D50E4">
              <w:rPr>
                <w:rFonts w:ascii="Calibri" w:hAnsi="Calibri"/>
                <w:b/>
              </w:rPr>
              <w:t xml:space="preserve"> ΣΧΟΛΙΚΩΝ ΔΡΑΣΤΗΡΙΟΤΗΤΩΝ</w:t>
            </w:r>
          </w:p>
          <w:p w:rsidR="00B76673" w:rsidRPr="000F3B09" w:rsidRDefault="00B76673" w:rsidP="002E52E6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:rsidR="00B76673" w:rsidRPr="000F3B09" w:rsidRDefault="00B76673" w:rsidP="002E52E6">
            <w:pPr>
              <w:jc w:val="both"/>
              <w:rPr>
                <w:rFonts w:ascii="Calibri" w:hAnsi="Calibri"/>
                <w:b/>
              </w:rPr>
            </w:pPr>
          </w:p>
          <w:p w:rsidR="00B76673" w:rsidRPr="004E62C9" w:rsidRDefault="00B76673" w:rsidP="002E52E6">
            <w:pPr>
              <w:ind w:left="1292"/>
              <w:jc w:val="both"/>
              <w:rPr>
                <w:rFonts w:ascii="Calibri" w:hAnsi="Calibri"/>
                <w:b/>
                <w:lang w:val="en-US"/>
              </w:rPr>
            </w:pPr>
            <w:r w:rsidRPr="000F3B09">
              <w:rPr>
                <w:rFonts w:ascii="Calibri" w:hAnsi="Calibri"/>
                <w:b/>
              </w:rPr>
              <w:t xml:space="preserve">Ηράκλειο, </w:t>
            </w:r>
            <w:r w:rsidR="008A35FD">
              <w:rPr>
                <w:rFonts w:ascii="Calibri" w:hAnsi="Calibri"/>
                <w:b/>
              </w:rPr>
              <w:t xml:space="preserve">18 </w:t>
            </w:r>
            <w:r w:rsidR="00A51DC3">
              <w:rPr>
                <w:rFonts w:ascii="Calibri" w:hAnsi="Calibri"/>
                <w:b/>
              </w:rPr>
              <w:t>Μαΐου 201</w:t>
            </w:r>
            <w:r w:rsidR="004E62C9">
              <w:rPr>
                <w:rFonts w:ascii="Calibri" w:hAnsi="Calibri"/>
                <w:b/>
                <w:lang w:val="en-US"/>
              </w:rPr>
              <w:t>8</w:t>
            </w:r>
          </w:p>
          <w:p w:rsidR="00B76673" w:rsidRPr="008A35FD" w:rsidRDefault="00B76673" w:rsidP="002E52E6">
            <w:pPr>
              <w:ind w:left="1292"/>
              <w:jc w:val="both"/>
              <w:rPr>
                <w:rFonts w:ascii="Calibri" w:hAnsi="Calibri"/>
                <w:b/>
              </w:rPr>
            </w:pPr>
            <w:r w:rsidRPr="000F3B09">
              <w:rPr>
                <w:rFonts w:ascii="Calibri" w:hAnsi="Calibri"/>
                <w:b/>
              </w:rPr>
              <w:t xml:space="preserve">Αρ. </w:t>
            </w:r>
            <w:proofErr w:type="spellStart"/>
            <w:r w:rsidRPr="000F3B09">
              <w:rPr>
                <w:rFonts w:ascii="Calibri" w:hAnsi="Calibri"/>
                <w:b/>
              </w:rPr>
              <w:t>Πρωτ</w:t>
            </w:r>
            <w:proofErr w:type="spellEnd"/>
            <w:r w:rsidRPr="000F3B09">
              <w:rPr>
                <w:rFonts w:ascii="Calibri" w:hAnsi="Calibri"/>
                <w:b/>
              </w:rPr>
              <w:t xml:space="preserve">.: </w:t>
            </w:r>
            <w:r w:rsidR="008A35FD">
              <w:rPr>
                <w:rFonts w:ascii="Calibri" w:hAnsi="Calibri"/>
                <w:b/>
              </w:rPr>
              <w:t>5948</w:t>
            </w:r>
          </w:p>
          <w:p w:rsidR="00B76673" w:rsidRPr="000F3B09" w:rsidRDefault="00B76673" w:rsidP="002E52E6">
            <w:pPr>
              <w:ind w:left="1292"/>
              <w:jc w:val="both"/>
              <w:rPr>
                <w:rFonts w:ascii="Calibri" w:hAnsi="Calibri"/>
                <w:b/>
                <w:color w:val="999999"/>
                <w:sz w:val="44"/>
                <w:szCs w:val="44"/>
              </w:rPr>
            </w:pPr>
          </w:p>
        </w:tc>
      </w:tr>
      <w:tr w:rsidR="00B76673" w:rsidRPr="000F3B09" w:rsidTr="002E52E6">
        <w:trPr>
          <w:trHeight w:val="2159"/>
        </w:trPr>
        <w:tc>
          <w:tcPr>
            <w:tcW w:w="5328" w:type="dxa"/>
            <w:shd w:val="clear" w:color="auto" w:fill="auto"/>
          </w:tcPr>
          <w:p w:rsidR="00B76673" w:rsidRPr="000F3B09" w:rsidRDefault="00B76673" w:rsidP="002E52E6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proofErr w:type="spellStart"/>
            <w:r w:rsidRPr="000F3B09">
              <w:rPr>
                <w:rFonts w:ascii="Calibri" w:hAnsi="Calibri"/>
              </w:rPr>
              <w:t>Ταχ</w:t>
            </w:r>
            <w:proofErr w:type="spellEnd"/>
            <w:r w:rsidRPr="000F3B09">
              <w:rPr>
                <w:rFonts w:ascii="Calibri" w:hAnsi="Calibri"/>
              </w:rPr>
              <w:t>. Δ/</w:t>
            </w:r>
            <w:proofErr w:type="spellStart"/>
            <w:r w:rsidRPr="000F3B09">
              <w:rPr>
                <w:rFonts w:ascii="Calibri" w:hAnsi="Calibri"/>
              </w:rPr>
              <w:t>νση</w:t>
            </w:r>
            <w:proofErr w:type="spellEnd"/>
            <w:r w:rsidRPr="000F3B09">
              <w:rPr>
                <w:rFonts w:ascii="Calibri" w:hAnsi="Calibri"/>
              </w:rPr>
              <w:t xml:space="preserve">      :</w:t>
            </w:r>
            <w:r w:rsidRPr="000F3B09">
              <w:rPr>
                <w:rFonts w:ascii="Calibri" w:hAnsi="Calibri"/>
                <w:b/>
              </w:rPr>
              <w:t xml:space="preserve">  </w:t>
            </w:r>
            <w:proofErr w:type="spellStart"/>
            <w:r w:rsidRPr="000F3B09">
              <w:rPr>
                <w:rFonts w:ascii="Calibri" w:hAnsi="Calibri"/>
              </w:rPr>
              <w:t>Μεταξοχωρίου</w:t>
            </w:r>
            <w:proofErr w:type="spellEnd"/>
            <w:r w:rsidRPr="000F3B09">
              <w:rPr>
                <w:rFonts w:ascii="Calibri" w:hAnsi="Calibri"/>
              </w:rPr>
              <w:t xml:space="preserve"> 15 </w:t>
            </w:r>
          </w:p>
          <w:p w:rsidR="00B76673" w:rsidRPr="000F3B09" w:rsidRDefault="00B76673" w:rsidP="002E52E6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proofErr w:type="spellStart"/>
            <w:r w:rsidRPr="000F3B09">
              <w:rPr>
                <w:rFonts w:ascii="Calibri" w:hAnsi="Calibri"/>
              </w:rPr>
              <w:t>Ταχ</w:t>
            </w:r>
            <w:proofErr w:type="spellEnd"/>
            <w:r w:rsidRPr="000F3B09">
              <w:rPr>
                <w:rFonts w:ascii="Calibri" w:hAnsi="Calibri"/>
              </w:rPr>
              <w:t>. Κώδικας  :  713 04 Ηράκλειο</w:t>
            </w:r>
          </w:p>
          <w:p w:rsidR="00B76673" w:rsidRPr="000F3B09" w:rsidRDefault="00B76673" w:rsidP="002E52E6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proofErr w:type="spellStart"/>
            <w:r w:rsidRPr="000F3B09">
              <w:rPr>
                <w:rFonts w:ascii="Calibri" w:hAnsi="Calibri"/>
              </w:rPr>
              <w:t>Ταχ</w:t>
            </w:r>
            <w:proofErr w:type="spellEnd"/>
            <w:r w:rsidRPr="000F3B09">
              <w:rPr>
                <w:rFonts w:ascii="Calibri" w:hAnsi="Calibri"/>
              </w:rPr>
              <w:t xml:space="preserve">. Θυρίδα   :  2038. Νέο Στάδιο   </w:t>
            </w:r>
          </w:p>
          <w:p w:rsidR="00B76673" w:rsidRPr="00B76673" w:rsidRDefault="00B76673" w:rsidP="002E52E6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r w:rsidRPr="000F3B09">
              <w:rPr>
                <w:rFonts w:ascii="Calibri" w:hAnsi="Calibri"/>
              </w:rPr>
              <w:t>Τηλέφωνο</w:t>
            </w:r>
            <w:r w:rsidRPr="00B76673">
              <w:rPr>
                <w:rFonts w:ascii="Calibri" w:hAnsi="Calibri"/>
              </w:rPr>
              <w:t xml:space="preserve">      :  2810 529318</w:t>
            </w:r>
          </w:p>
          <w:p w:rsidR="00B76673" w:rsidRPr="000F3B09" w:rsidRDefault="00B76673" w:rsidP="002E52E6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r w:rsidRPr="000F3B09">
              <w:rPr>
                <w:rFonts w:ascii="Calibri" w:hAnsi="Calibri"/>
              </w:rPr>
              <w:t xml:space="preserve">Υπ. </w:t>
            </w:r>
            <w:r>
              <w:rPr>
                <w:rFonts w:ascii="Calibri" w:hAnsi="Calibri"/>
              </w:rPr>
              <w:t>Τμήματος</w:t>
            </w:r>
            <w:r w:rsidRPr="000F3B09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  <w:r w:rsidR="00A51DC3">
              <w:rPr>
                <w:rFonts w:ascii="Calibri" w:hAnsi="Calibri"/>
              </w:rPr>
              <w:t>Στέργιος Χατζάκης</w:t>
            </w:r>
          </w:p>
          <w:p w:rsidR="00B76673" w:rsidRPr="00B76673" w:rsidRDefault="00B76673" w:rsidP="002E52E6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r w:rsidRPr="000F3B09">
              <w:rPr>
                <w:rFonts w:ascii="Calibri" w:hAnsi="Calibri"/>
                <w:lang w:val="de-DE"/>
              </w:rPr>
              <w:t>E</w:t>
            </w:r>
            <w:r w:rsidRPr="00B76673">
              <w:rPr>
                <w:rFonts w:ascii="Calibri" w:hAnsi="Calibri"/>
              </w:rPr>
              <w:t>-</w:t>
            </w:r>
            <w:r w:rsidRPr="000F3B09">
              <w:rPr>
                <w:rFonts w:ascii="Calibri" w:hAnsi="Calibri"/>
                <w:lang w:val="de-DE"/>
              </w:rPr>
              <w:t>mail</w:t>
            </w:r>
            <w:r w:rsidRPr="00B76673">
              <w:rPr>
                <w:rFonts w:ascii="Calibri" w:hAnsi="Calibri"/>
              </w:rPr>
              <w:t xml:space="preserve">             :  </w:t>
            </w:r>
            <w:hyperlink r:id="rId10" w:history="1">
              <w:r w:rsidRPr="000F3B09">
                <w:rPr>
                  <w:rStyle w:val="-"/>
                  <w:rFonts w:ascii="Calibri" w:hAnsi="Calibri"/>
                  <w:color w:val="auto"/>
                  <w:lang w:val="en-US"/>
                </w:rPr>
                <w:t>tay</w:t>
              </w:r>
              <w:r w:rsidRPr="00B76673">
                <w:rPr>
                  <w:rStyle w:val="-"/>
                  <w:rFonts w:ascii="Calibri" w:hAnsi="Calibri"/>
                  <w:color w:val="auto"/>
                </w:rPr>
                <w:t>@</w:t>
              </w:r>
              <w:r w:rsidRPr="000F3B09">
                <w:rPr>
                  <w:rStyle w:val="-"/>
                  <w:rFonts w:ascii="Calibri" w:hAnsi="Calibri"/>
                  <w:color w:val="auto"/>
                  <w:lang w:val="en-US"/>
                </w:rPr>
                <w:t>dipe</w:t>
              </w:r>
              <w:r w:rsidRPr="00B76673">
                <w:rPr>
                  <w:rStyle w:val="-"/>
                  <w:rFonts w:ascii="Calibri" w:hAnsi="Calibri"/>
                  <w:color w:val="auto"/>
                </w:rPr>
                <w:t>.</w:t>
              </w:r>
              <w:r w:rsidRPr="000F3B09">
                <w:rPr>
                  <w:rStyle w:val="-"/>
                  <w:rFonts w:ascii="Calibri" w:hAnsi="Calibri"/>
                  <w:color w:val="auto"/>
                  <w:lang w:val="en-US"/>
                </w:rPr>
                <w:t>ira</w:t>
              </w:r>
              <w:r w:rsidRPr="00B76673">
                <w:rPr>
                  <w:rStyle w:val="-"/>
                  <w:rFonts w:ascii="Calibri" w:hAnsi="Calibri"/>
                  <w:color w:val="auto"/>
                </w:rPr>
                <w:t>.</w:t>
              </w:r>
              <w:r w:rsidRPr="000F3B09">
                <w:rPr>
                  <w:rStyle w:val="-"/>
                  <w:rFonts w:ascii="Calibri" w:hAnsi="Calibri"/>
                  <w:color w:val="auto"/>
                  <w:lang w:val="en-US"/>
                </w:rPr>
                <w:t>sch</w:t>
              </w:r>
              <w:r w:rsidRPr="00B76673">
                <w:rPr>
                  <w:rStyle w:val="-"/>
                  <w:rFonts w:ascii="Calibri" w:hAnsi="Calibri"/>
                  <w:color w:val="auto"/>
                </w:rPr>
                <w:t>.</w:t>
              </w:r>
              <w:r w:rsidRPr="000F3B09">
                <w:rPr>
                  <w:rStyle w:val="-"/>
                  <w:rFonts w:ascii="Calibri" w:hAnsi="Calibri"/>
                  <w:color w:val="auto"/>
                  <w:lang w:val="en-US"/>
                </w:rPr>
                <w:t>gr</w:t>
              </w:r>
            </w:hyperlink>
            <w:r w:rsidRPr="00B76673">
              <w:rPr>
                <w:rFonts w:ascii="Calibri" w:hAnsi="Calibri"/>
              </w:rPr>
              <w:t xml:space="preserve"> </w:t>
            </w:r>
          </w:p>
        </w:tc>
        <w:tc>
          <w:tcPr>
            <w:tcW w:w="5140" w:type="dxa"/>
            <w:shd w:val="clear" w:color="auto" w:fill="auto"/>
          </w:tcPr>
          <w:p w:rsidR="00B76673" w:rsidRPr="00B76673" w:rsidRDefault="00B76673" w:rsidP="002E52E6">
            <w:pPr>
              <w:pStyle w:val="4"/>
              <w:ind w:left="1152" w:hanging="1152"/>
              <w:jc w:val="both"/>
              <w:rPr>
                <w:rFonts w:ascii="Calibri" w:hAnsi="Calibri"/>
                <w:szCs w:val="24"/>
              </w:rPr>
            </w:pPr>
          </w:p>
          <w:p w:rsidR="00B76673" w:rsidRPr="000F3B09" w:rsidRDefault="00B76673" w:rsidP="002E52E6">
            <w:pPr>
              <w:pStyle w:val="4"/>
              <w:ind w:left="1152" w:hanging="1152"/>
              <w:jc w:val="both"/>
              <w:rPr>
                <w:rFonts w:ascii="Calibri" w:hAnsi="Calibri"/>
                <w:szCs w:val="24"/>
              </w:rPr>
            </w:pPr>
            <w:r w:rsidRPr="000F3B09">
              <w:rPr>
                <w:rFonts w:ascii="Calibri" w:hAnsi="Calibri"/>
                <w:szCs w:val="24"/>
              </w:rPr>
              <w:t>Προς</w:t>
            </w:r>
          </w:p>
          <w:p w:rsidR="00B76673" w:rsidRPr="000F3B09" w:rsidRDefault="00B76673" w:rsidP="002E52E6">
            <w:pPr>
              <w:pStyle w:val="4"/>
              <w:ind w:left="1152" w:hanging="1152"/>
              <w:jc w:val="both"/>
              <w:rPr>
                <w:rFonts w:ascii="Calibri" w:hAnsi="Calibri"/>
                <w:szCs w:val="24"/>
              </w:rPr>
            </w:pPr>
            <w:r w:rsidRPr="000F3B09">
              <w:rPr>
                <w:rFonts w:ascii="Calibri" w:hAnsi="Calibri"/>
                <w:szCs w:val="24"/>
              </w:rPr>
              <w:t xml:space="preserve">Σχολικές Μονάδες </w:t>
            </w:r>
            <w:proofErr w:type="spellStart"/>
            <w:r>
              <w:rPr>
                <w:rFonts w:ascii="Calibri" w:hAnsi="Calibri"/>
                <w:szCs w:val="24"/>
              </w:rPr>
              <w:t>Π</w:t>
            </w:r>
            <w:r w:rsidR="00FE0AA4">
              <w:rPr>
                <w:rFonts w:ascii="Calibri" w:hAnsi="Calibri"/>
                <w:szCs w:val="24"/>
              </w:rPr>
              <w:t>.</w:t>
            </w:r>
            <w:r>
              <w:rPr>
                <w:rFonts w:ascii="Calibri" w:hAnsi="Calibri"/>
                <w:szCs w:val="24"/>
              </w:rPr>
              <w:t>Ε</w:t>
            </w:r>
            <w:proofErr w:type="spellEnd"/>
            <w:r w:rsidR="00FE0AA4">
              <w:rPr>
                <w:rFonts w:ascii="Calibri" w:hAnsi="Calibri"/>
                <w:szCs w:val="24"/>
              </w:rPr>
              <w:t>.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0F3B09">
              <w:rPr>
                <w:rFonts w:ascii="Calibri" w:hAnsi="Calibri"/>
                <w:szCs w:val="24"/>
              </w:rPr>
              <w:t>Ηρακλείου</w:t>
            </w:r>
          </w:p>
          <w:p w:rsidR="00B76673" w:rsidRPr="000F3B09" w:rsidRDefault="00B76673" w:rsidP="002E52E6">
            <w:pPr>
              <w:jc w:val="both"/>
              <w:rPr>
                <w:rFonts w:ascii="Calibri" w:hAnsi="Calibri"/>
              </w:rPr>
            </w:pPr>
          </w:p>
          <w:p w:rsidR="00B76673" w:rsidRPr="000F3B09" w:rsidRDefault="00B76673" w:rsidP="002E52E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F3B09">
              <w:rPr>
                <w:rFonts w:ascii="Calibri" w:hAnsi="Calibri"/>
                <w:b/>
                <w:sz w:val="20"/>
                <w:szCs w:val="20"/>
              </w:rPr>
              <w:t>Κοιν</w:t>
            </w:r>
            <w:proofErr w:type="spellEnd"/>
            <w:r w:rsidRPr="000F3B09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</w:p>
          <w:p w:rsidR="00B76673" w:rsidRPr="000F3B09" w:rsidRDefault="00B76673" w:rsidP="002E52E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3B09">
              <w:rPr>
                <w:rFonts w:ascii="Calibri" w:hAnsi="Calibri"/>
                <w:b/>
                <w:sz w:val="20"/>
                <w:szCs w:val="20"/>
              </w:rPr>
              <w:t>Περιφερειακή Δ/</w:t>
            </w:r>
            <w:proofErr w:type="spellStart"/>
            <w:r w:rsidRPr="000F3B09">
              <w:rPr>
                <w:rFonts w:ascii="Calibri" w:hAnsi="Calibri"/>
                <w:b/>
                <w:sz w:val="20"/>
                <w:szCs w:val="20"/>
              </w:rPr>
              <w:t>νση</w:t>
            </w:r>
            <w:proofErr w:type="spellEnd"/>
            <w:r w:rsidRPr="000F3B0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0F3B09">
              <w:rPr>
                <w:rFonts w:ascii="Calibri" w:hAnsi="Calibri"/>
                <w:b/>
                <w:sz w:val="20"/>
                <w:szCs w:val="20"/>
              </w:rPr>
              <w:t>Εκπ</w:t>
            </w:r>
            <w:proofErr w:type="spellEnd"/>
            <w:r w:rsidRPr="000F3B09">
              <w:rPr>
                <w:rFonts w:ascii="Calibri" w:hAnsi="Calibri"/>
                <w:b/>
                <w:sz w:val="20"/>
                <w:szCs w:val="20"/>
              </w:rPr>
              <w:t>/σης Κρήτης</w:t>
            </w:r>
          </w:p>
          <w:p w:rsidR="00B76673" w:rsidRPr="000F3B09" w:rsidRDefault="00B76673" w:rsidP="002E52E6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F3B09">
              <w:rPr>
                <w:rFonts w:ascii="Calibri" w:hAnsi="Calibri"/>
                <w:b/>
                <w:sz w:val="20"/>
                <w:szCs w:val="20"/>
              </w:rPr>
              <w:t>Γραφεία Σχολικών Συμβούλων Ηρακλείου</w:t>
            </w:r>
          </w:p>
        </w:tc>
      </w:tr>
    </w:tbl>
    <w:p w:rsidR="00AF18C8" w:rsidRPr="00000DA3" w:rsidRDefault="00B76673" w:rsidP="00000DA3">
      <w:pPr>
        <w:pStyle w:val="20"/>
        <w:spacing w:before="240" w:line="240" w:lineRule="auto"/>
        <w:ind w:left="993" w:hanging="993"/>
        <w:jc w:val="both"/>
        <w:rPr>
          <w:rStyle w:val="42"/>
          <w:bCs w:val="0"/>
          <w:color w:val="000000"/>
          <w:sz w:val="32"/>
          <w:szCs w:val="32"/>
        </w:rPr>
      </w:pPr>
      <w:r>
        <w:rPr>
          <w:rStyle w:val="42"/>
          <w:bCs w:val="0"/>
          <w:color w:val="000000"/>
          <w:sz w:val="32"/>
          <w:szCs w:val="32"/>
        </w:rPr>
        <w:t>Θ</w:t>
      </w:r>
      <w:r w:rsidR="00CD0A13" w:rsidRPr="009D228C">
        <w:rPr>
          <w:rStyle w:val="42"/>
          <w:bCs w:val="0"/>
          <w:color w:val="000000"/>
          <w:sz w:val="32"/>
          <w:szCs w:val="32"/>
        </w:rPr>
        <w:t>έμα</w:t>
      </w:r>
      <w:r w:rsidR="00617EF7" w:rsidRPr="009D228C">
        <w:rPr>
          <w:rStyle w:val="42"/>
          <w:bCs w:val="0"/>
          <w:color w:val="000000"/>
          <w:sz w:val="32"/>
          <w:szCs w:val="32"/>
        </w:rPr>
        <w:t>:</w:t>
      </w:r>
      <w:r w:rsidR="00FE7E9D" w:rsidRPr="009D228C">
        <w:rPr>
          <w:rStyle w:val="42"/>
          <w:bCs w:val="0"/>
          <w:color w:val="000000"/>
          <w:sz w:val="32"/>
          <w:szCs w:val="32"/>
        </w:rPr>
        <w:t xml:space="preserve"> </w:t>
      </w:r>
      <w:r w:rsidR="00E01E04" w:rsidRPr="009D228C">
        <w:rPr>
          <w:rStyle w:val="42"/>
          <w:bCs w:val="0"/>
          <w:color w:val="000000"/>
          <w:sz w:val="32"/>
          <w:szCs w:val="32"/>
        </w:rPr>
        <w:t xml:space="preserve"> </w:t>
      </w:r>
      <w:r w:rsidR="00000DA3">
        <w:rPr>
          <w:rStyle w:val="42"/>
          <w:bCs w:val="0"/>
          <w:color w:val="000000"/>
          <w:sz w:val="32"/>
          <w:szCs w:val="32"/>
        </w:rPr>
        <w:t xml:space="preserve">Έκδοση βεβαιώσεων υλοποίησης προγραμμάτων σχολικών δραστηριοτήτων </w:t>
      </w:r>
    </w:p>
    <w:p w:rsidR="0025231D" w:rsidRPr="009D228C" w:rsidRDefault="0025231D" w:rsidP="009D63F8">
      <w:pPr>
        <w:jc w:val="both"/>
        <w:rPr>
          <w:rFonts w:ascii="Calibri" w:hAnsi="Calibri"/>
        </w:rPr>
      </w:pPr>
    </w:p>
    <w:p w:rsidR="00000DA3" w:rsidRDefault="0028084A" w:rsidP="00000DA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Γ</w:t>
      </w:r>
      <w:r w:rsidR="004E62C9">
        <w:rPr>
          <w:rFonts w:ascii="Calibri" w:hAnsi="Calibri"/>
        </w:rPr>
        <w:t>ια το σχολικό έτος 201</w:t>
      </w:r>
      <w:r w:rsidR="004E62C9" w:rsidRPr="004E62C9">
        <w:rPr>
          <w:rFonts w:ascii="Calibri" w:hAnsi="Calibri"/>
        </w:rPr>
        <w:t>7</w:t>
      </w:r>
      <w:r w:rsidR="004E62C9">
        <w:rPr>
          <w:rFonts w:ascii="Calibri" w:hAnsi="Calibri"/>
        </w:rPr>
        <w:t>-1</w:t>
      </w:r>
      <w:r w:rsidR="004E62C9" w:rsidRPr="004E62C9">
        <w:rPr>
          <w:rFonts w:ascii="Calibri" w:hAnsi="Calibri"/>
        </w:rPr>
        <w:t>8</w:t>
      </w:r>
      <w:r w:rsidR="00000DA3">
        <w:rPr>
          <w:rFonts w:ascii="Calibri" w:hAnsi="Calibri"/>
        </w:rPr>
        <w:t>, οι βεβαιώσεις υλοποίησης προγραμμάτων σχολικών δραστηριοτήτων, θα εκδοθούν από την υπηρεσία μας με βάση τα στοιχεία που έχουν δηλωθεί στην ψηφιακή φόρμα</w:t>
      </w:r>
      <w:r w:rsidR="00FD2024" w:rsidRPr="00FD2024">
        <w:rPr>
          <w:rFonts w:ascii="Calibri" w:hAnsi="Calibri"/>
        </w:rPr>
        <w:t xml:space="preserve"> </w:t>
      </w:r>
      <w:hyperlink r:id="rId11" w:history="1">
        <w:r w:rsidR="004107DB" w:rsidRPr="004107DB">
          <w:rPr>
            <w:rStyle w:val="-"/>
            <w:rFonts w:ascii="Calibri" w:hAnsi="Calibri"/>
          </w:rPr>
          <w:t>http://dipe.ira.sch.gr/schools/progs</w:t>
        </w:r>
      </w:hyperlink>
      <w:r w:rsidR="00000DA3">
        <w:rPr>
          <w:rFonts w:ascii="Calibri" w:hAnsi="Calibri"/>
        </w:rPr>
        <w:t>.</w:t>
      </w:r>
    </w:p>
    <w:p w:rsidR="0015745B" w:rsidRDefault="00000DA3" w:rsidP="0015745B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Παρακαλούνται οι </w:t>
      </w:r>
      <w:r w:rsidR="004E62C9">
        <w:rPr>
          <w:rFonts w:ascii="Calibri" w:hAnsi="Calibri"/>
        </w:rPr>
        <w:t>Διευθυντές/</w:t>
      </w:r>
      <w:proofErr w:type="spellStart"/>
      <w:r w:rsidR="004E62C9">
        <w:rPr>
          <w:rFonts w:ascii="Calibri" w:hAnsi="Calibri"/>
        </w:rPr>
        <w:t>ριες</w:t>
      </w:r>
      <w:proofErr w:type="spellEnd"/>
      <w:r w:rsidR="004E62C9">
        <w:rPr>
          <w:rFonts w:ascii="Calibri" w:hAnsi="Calibri"/>
        </w:rPr>
        <w:t>-Π</w:t>
      </w:r>
      <w:r w:rsidRPr="001E120C">
        <w:rPr>
          <w:rFonts w:ascii="Calibri" w:hAnsi="Calibri"/>
        </w:rPr>
        <w:t>ροϊστάμενοι/ες όλων των σχολικών μονάδων</w:t>
      </w:r>
      <w:r w:rsidR="0015745B">
        <w:rPr>
          <w:rFonts w:ascii="Calibri" w:hAnsi="Calibri"/>
        </w:rPr>
        <w:t xml:space="preserve">, το αργότερο μέχρι </w:t>
      </w:r>
      <w:r w:rsidR="004E62C9" w:rsidRPr="004E62C9">
        <w:rPr>
          <w:rFonts w:ascii="Calibri" w:hAnsi="Calibri"/>
          <w:b/>
        </w:rPr>
        <w:t>28 Μαΐου 2018</w:t>
      </w:r>
      <w:r w:rsidR="0015745B">
        <w:rPr>
          <w:rFonts w:ascii="Calibri" w:hAnsi="Calibri"/>
        </w:rPr>
        <w:t xml:space="preserve">, </w:t>
      </w:r>
      <w:r w:rsidR="0015745B" w:rsidRPr="004E62C9">
        <w:rPr>
          <w:rFonts w:ascii="Calibri" w:hAnsi="Calibri"/>
          <w:u w:val="single"/>
        </w:rPr>
        <w:t xml:space="preserve">να ελέγξουν τα </w:t>
      </w:r>
      <w:r w:rsidRPr="004E62C9">
        <w:rPr>
          <w:rFonts w:ascii="Calibri" w:hAnsi="Calibri"/>
          <w:u w:val="single"/>
        </w:rPr>
        <w:t>στοιχεί</w:t>
      </w:r>
      <w:r w:rsidR="0015745B" w:rsidRPr="004E62C9">
        <w:rPr>
          <w:rFonts w:ascii="Calibri" w:hAnsi="Calibri"/>
          <w:u w:val="single"/>
        </w:rPr>
        <w:t>α</w:t>
      </w:r>
      <w:r>
        <w:rPr>
          <w:rFonts w:ascii="Calibri" w:hAnsi="Calibri"/>
        </w:rPr>
        <w:t xml:space="preserve"> που έχουν </w:t>
      </w:r>
      <w:r w:rsidR="0028084A">
        <w:rPr>
          <w:rFonts w:ascii="Calibri" w:hAnsi="Calibri"/>
        </w:rPr>
        <w:t>καταχωρηθεί στην παραπάνω ψηφιακή φόρμα</w:t>
      </w:r>
      <w:r w:rsidR="004E62C9">
        <w:rPr>
          <w:rFonts w:ascii="Calibri" w:hAnsi="Calibri"/>
        </w:rPr>
        <w:t xml:space="preserve">, </w:t>
      </w:r>
      <w:r w:rsidR="004E62C9" w:rsidRPr="004E62C9">
        <w:rPr>
          <w:rFonts w:ascii="Calibri" w:hAnsi="Calibri"/>
          <w:u w:val="single"/>
        </w:rPr>
        <w:t>να επιβεβαιώσουν ότι τα προγράμματα</w:t>
      </w:r>
      <w:r w:rsidR="004E62C9">
        <w:rPr>
          <w:rFonts w:ascii="Calibri" w:hAnsi="Calibri"/>
        </w:rPr>
        <w:t xml:space="preserve"> της σχολικής μονάδας έχουν ολοκληρωθεί και </w:t>
      </w:r>
      <w:r w:rsidR="004E62C9" w:rsidRPr="004E62C9">
        <w:rPr>
          <w:rFonts w:ascii="Calibri" w:hAnsi="Calibri"/>
          <w:u w:val="single"/>
        </w:rPr>
        <w:t>να αναφέρουν τον ακριβή αριθμό επισκέψεων</w:t>
      </w:r>
      <w:r w:rsidR="00EB3698" w:rsidRPr="00EB3698">
        <w:rPr>
          <w:rFonts w:ascii="Calibri" w:hAnsi="Calibri"/>
          <w:u w:val="single"/>
        </w:rPr>
        <w:t xml:space="preserve"> </w:t>
      </w:r>
      <w:r w:rsidR="00EB3698">
        <w:rPr>
          <w:rFonts w:ascii="Calibri" w:hAnsi="Calibri"/>
          <w:u w:val="single"/>
        </w:rPr>
        <w:t>σε φορείς</w:t>
      </w:r>
      <w:r w:rsidR="004E62C9">
        <w:rPr>
          <w:rFonts w:ascii="Calibri" w:hAnsi="Calibri"/>
        </w:rPr>
        <w:t xml:space="preserve"> που πραγματοποιήθηκαν κατά το σχολικό έτος 2017-18 στα πλαίσια του κάθε προγράμματος</w:t>
      </w:r>
      <w:r w:rsidR="0015745B">
        <w:rPr>
          <w:rFonts w:ascii="Calibri" w:hAnsi="Calibri"/>
        </w:rPr>
        <w:t>. Αν κάποιο από τα προγράμματα δεν υλοποιήθηκε επιλέγετε στο τελευταίο εδάφιο της φόρμας την καταχώρηση «ΟΧΙ»</w:t>
      </w:r>
      <w:r w:rsidR="0028084A">
        <w:rPr>
          <w:rFonts w:ascii="Calibri" w:hAnsi="Calibri"/>
        </w:rPr>
        <w:t>. Α</w:t>
      </w:r>
      <w:r w:rsidR="0015745B">
        <w:rPr>
          <w:rFonts w:ascii="Calibri" w:hAnsi="Calibri"/>
        </w:rPr>
        <w:t xml:space="preserve">ν όλα τα προγράμματα υλοποιήθηκαν </w:t>
      </w:r>
      <w:r w:rsidR="0028084A">
        <w:rPr>
          <w:rFonts w:ascii="Calibri" w:hAnsi="Calibri"/>
        </w:rPr>
        <w:t xml:space="preserve">κανονικά </w:t>
      </w:r>
      <w:r w:rsidR="00EB3698">
        <w:rPr>
          <w:rFonts w:ascii="Calibri" w:hAnsi="Calibri"/>
        </w:rPr>
        <w:t xml:space="preserve">και έγινε και ο προγραμματισμένος αριθμός επισκέψεων, </w:t>
      </w:r>
      <w:r w:rsidR="0015745B">
        <w:rPr>
          <w:rFonts w:ascii="Calibri" w:hAnsi="Calibri"/>
        </w:rPr>
        <w:t xml:space="preserve">δεν απαιτείται κάποια περαιτέρω ενέργεια από πλευράς σας. </w:t>
      </w:r>
    </w:p>
    <w:p w:rsidR="0028084A" w:rsidRDefault="0028084A" w:rsidP="0015745B">
      <w:pPr>
        <w:ind w:firstLine="720"/>
        <w:jc w:val="both"/>
        <w:rPr>
          <w:rFonts w:ascii="Calibri" w:hAnsi="Calibri"/>
        </w:rPr>
      </w:pPr>
    </w:p>
    <w:p w:rsidR="0028084A" w:rsidRDefault="0028084A" w:rsidP="0015745B">
      <w:pPr>
        <w:ind w:firstLine="720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6447A038" wp14:editId="2ADA6394">
            <wp:extent cx="5273040" cy="1371600"/>
            <wp:effectExtent l="0" t="0" r="3810" b="0"/>
            <wp:docPr id="1" name="Εικόνα 1" descr="C:\Users\gsdher\Desktop\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dher\Desktop\chec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4A" w:rsidRDefault="0028084A" w:rsidP="0028084A">
      <w:pPr>
        <w:ind w:firstLine="720"/>
        <w:jc w:val="both"/>
        <w:rPr>
          <w:rFonts w:ascii="Calibri" w:hAnsi="Calibri"/>
        </w:rPr>
      </w:pPr>
    </w:p>
    <w:p w:rsidR="0028084A" w:rsidRPr="0028084A" w:rsidRDefault="0028084A" w:rsidP="0028084A">
      <w:pPr>
        <w:ind w:firstLine="720"/>
        <w:jc w:val="both"/>
        <w:rPr>
          <w:rFonts w:ascii="Calibri" w:hAnsi="Calibri"/>
        </w:rPr>
      </w:pPr>
      <w:r w:rsidRPr="0028084A">
        <w:rPr>
          <w:rFonts w:ascii="Calibri" w:hAnsi="Calibri"/>
        </w:rPr>
        <w:t>Επισημαίνεται ότι για να καταχωρηθούν οποιεσδήποτε αλλαγές, θα</w:t>
      </w:r>
      <w:r w:rsidR="004E62C9">
        <w:rPr>
          <w:rFonts w:ascii="Calibri" w:hAnsi="Calibri"/>
        </w:rPr>
        <w:t xml:space="preserve"> πρέπει να πατήσετε το </w:t>
      </w:r>
      <w:r w:rsidR="00771704">
        <w:rPr>
          <w:rFonts w:ascii="Calibri" w:hAnsi="Calibri"/>
        </w:rPr>
        <w:t>κουμπί</w:t>
      </w:r>
      <w:r w:rsidRPr="0028084A">
        <w:rPr>
          <w:rFonts w:ascii="Calibri" w:hAnsi="Calibri"/>
        </w:rPr>
        <w:t xml:space="preserve"> στο τέλος της πλατφόρμας που γράφει "Υποβολή".</w:t>
      </w:r>
    </w:p>
    <w:p w:rsidR="0028084A" w:rsidRDefault="0028084A" w:rsidP="0015745B">
      <w:pPr>
        <w:ind w:firstLine="720"/>
        <w:jc w:val="both"/>
        <w:rPr>
          <w:rFonts w:ascii="Calibri" w:hAnsi="Calibri"/>
        </w:rPr>
      </w:pPr>
    </w:p>
    <w:p w:rsidR="00000DA3" w:rsidRDefault="00000DA3" w:rsidP="00000DA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Υπενθυμίζεται ότι η σύνδεση στην ψηφιακή πλατφόρμα </w:t>
      </w:r>
      <w:hyperlink r:id="rId13" w:history="1">
        <w:r w:rsidR="004107DB" w:rsidRPr="00817BE5">
          <w:rPr>
            <w:rStyle w:val="-"/>
            <w:rFonts w:ascii="Calibri" w:hAnsi="Calibri"/>
          </w:rPr>
          <w:t>http://dipe.ira.sch.gr/schools/progs</w:t>
        </w:r>
      </w:hyperlink>
      <w:r w:rsidR="004107DB" w:rsidRPr="004107DB">
        <w:rPr>
          <w:rFonts w:ascii="Calibri" w:hAnsi="Calibri"/>
        </w:rPr>
        <w:t xml:space="preserve"> </w:t>
      </w:r>
      <w:r>
        <w:rPr>
          <w:rFonts w:ascii="Calibri" w:hAnsi="Calibri"/>
        </w:rPr>
        <w:t>γίνεται</w:t>
      </w:r>
      <w:r w:rsidR="001E120C" w:rsidRPr="001E120C">
        <w:rPr>
          <w:rFonts w:ascii="Calibri" w:hAnsi="Calibri"/>
        </w:rPr>
        <w:t xml:space="preserve"> με το όνομα χρήστη και τον κωδικό πρόσβασης </w:t>
      </w:r>
      <w:r w:rsidR="001E120C" w:rsidRPr="001E120C">
        <w:rPr>
          <w:rFonts w:ascii="Calibri" w:hAnsi="Calibri"/>
        </w:rPr>
        <w:lastRenderedPageBreak/>
        <w:t xml:space="preserve">σχολικού δικτύου που διαθέτει η σχολική </w:t>
      </w:r>
      <w:r>
        <w:rPr>
          <w:rFonts w:ascii="Calibri" w:hAnsi="Calibri"/>
        </w:rPr>
        <w:t>σας</w:t>
      </w:r>
      <w:r w:rsidR="001E120C" w:rsidRPr="001E120C">
        <w:rPr>
          <w:rFonts w:ascii="Calibri" w:hAnsi="Calibri"/>
        </w:rPr>
        <w:t xml:space="preserve"> μονάδα (είναι ο ίδιος με αυτόν που χρησιμοποιείτε γι</w:t>
      </w:r>
      <w:r>
        <w:rPr>
          <w:rFonts w:ascii="Calibri" w:hAnsi="Calibri"/>
        </w:rPr>
        <w:t xml:space="preserve">α να συνδεθείτε στο email </w:t>
      </w:r>
      <w:r w:rsidR="0015745B">
        <w:rPr>
          <w:rFonts w:ascii="Calibri" w:hAnsi="Calibri"/>
        </w:rPr>
        <w:t>σας</w:t>
      </w:r>
      <w:r w:rsidR="0015745B" w:rsidRPr="0015745B">
        <w:rPr>
          <w:rFonts w:ascii="Calibri" w:hAnsi="Calibri"/>
        </w:rPr>
        <w:t xml:space="preserve">- ΟΧΙ με τους κωδικούς του </w:t>
      </w:r>
      <w:proofErr w:type="spellStart"/>
      <w:r w:rsidR="0015745B" w:rsidRPr="0015745B">
        <w:rPr>
          <w:rFonts w:ascii="Calibri" w:hAnsi="Calibri"/>
        </w:rPr>
        <w:t>MySchool</w:t>
      </w:r>
      <w:proofErr w:type="spellEnd"/>
      <w:r w:rsidR="0015745B" w:rsidRPr="0015745B">
        <w:rPr>
          <w:rFonts w:ascii="Calibri" w:hAnsi="Calibri"/>
        </w:rPr>
        <w:t>)</w:t>
      </w:r>
      <w:r w:rsidR="0015745B">
        <w:rPr>
          <w:rFonts w:ascii="Calibri" w:hAnsi="Calibri"/>
        </w:rPr>
        <w:t>.</w:t>
      </w:r>
    </w:p>
    <w:p w:rsidR="00000DA3" w:rsidRDefault="00000DA3" w:rsidP="00000DA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Όλα τα π</w:t>
      </w:r>
      <w:r w:rsidRPr="001E120C">
        <w:rPr>
          <w:rFonts w:ascii="Calibri" w:hAnsi="Calibri"/>
        </w:rPr>
        <w:t xml:space="preserve">εδία </w:t>
      </w:r>
      <w:r w:rsidR="0015745B">
        <w:rPr>
          <w:rFonts w:ascii="Calibri" w:hAnsi="Calibri"/>
        </w:rPr>
        <w:t>της φόρμας μπορούν να τροποποιηθούν εκτός της</w:t>
      </w:r>
      <w:r w:rsidRPr="001E120C">
        <w:rPr>
          <w:rFonts w:ascii="Calibri" w:hAnsi="Calibri"/>
        </w:rPr>
        <w:t xml:space="preserve"> επωνυμία</w:t>
      </w:r>
      <w:r w:rsidR="0015745B">
        <w:rPr>
          <w:rFonts w:ascii="Calibri" w:hAnsi="Calibri"/>
        </w:rPr>
        <w:t>ς</w:t>
      </w:r>
      <w:r w:rsidRPr="001E120C">
        <w:rPr>
          <w:rFonts w:ascii="Calibri" w:hAnsi="Calibri"/>
        </w:rPr>
        <w:t xml:space="preserve"> της σχολικής μον</w:t>
      </w:r>
      <w:r w:rsidR="004E62C9">
        <w:rPr>
          <w:rFonts w:ascii="Calibri" w:hAnsi="Calibri"/>
        </w:rPr>
        <w:t xml:space="preserve">άδας, τίτλος του προγράμματος, </w:t>
      </w:r>
      <w:r w:rsidRPr="001E120C">
        <w:rPr>
          <w:rFonts w:ascii="Calibri" w:hAnsi="Calibri"/>
        </w:rPr>
        <w:t>καθώς και ονοματεπώνυμα-ειδικότητες των συμμετεχόντων εκπαιδευτικών. Σε περίπτωση που κρίνετε ότι θα πρέπει να γίνουν αλλαγές στα συγκεκριμένα πεδία (π</w:t>
      </w:r>
      <w:r w:rsidR="007873BB" w:rsidRPr="007873BB">
        <w:rPr>
          <w:rFonts w:ascii="Calibri" w:hAnsi="Calibri"/>
        </w:rPr>
        <w:t>.</w:t>
      </w:r>
      <w:r w:rsidRPr="001E120C">
        <w:rPr>
          <w:rFonts w:ascii="Calibri" w:hAnsi="Calibri"/>
        </w:rPr>
        <w:t>χ</w:t>
      </w:r>
      <w:r w:rsidR="007873BB" w:rsidRPr="007873BB">
        <w:rPr>
          <w:rFonts w:ascii="Calibri" w:hAnsi="Calibri"/>
        </w:rPr>
        <w:t>.</w:t>
      </w:r>
      <w:r w:rsidRPr="001E120C">
        <w:rPr>
          <w:rFonts w:ascii="Calibri" w:hAnsi="Calibri"/>
        </w:rPr>
        <w:t xml:space="preserve"> διότι κάποιος εκπαιδευτικός αποχώρησε από το πρόγραμμα) παρακαλείσθε να αποστείλετε σχετικό αίτημα στο τμήμα Σχολικών Δραστηριοτήτων (email: </w:t>
      </w:r>
      <w:hyperlink r:id="rId14" w:history="1">
        <w:r w:rsidR="0015745B" w:rsidRPr="008048F8">
          <w:rPr>
            <w:rStyle w:val="-"/>
            <w:rFonts w:ascii="Calibri" w:hAnsi="Calibri"/>
          </w:rPr>
          <w:t>tay@dipe.ira.sch.gr</w:t>
        </w:r>
      </w:hyperlink>
      <w:r w:rsidR="0015745B">
        <w:rPr>
          <w:rFonts w:ascii="Calibri" w:hAnsi="Calibri"/>
        </w:rPr>
        <w:t xml:space="preserve">) το αργότερο μέχρι </w:t>
      </w:r>
      <w:r w:rsidR="004E62C9" w:rsidRPr="00EB3698">
        <w:rPr>
          <w:rFonts w:ascii="Calibri" w:hAnsi="Calibri"/>
          <w:b/>
        </w:rPr>
        <w:t>28 Μαΐου 2018</w:t>
      </w:r>
      <w:r w:rsidR="0015745B">
        <w:rPr>
          <w:rFonts w:ascii="Calibri" w:hAnsi="Calibri"/>
        </w:rPr>
        <w:t>.</w:t>
      </w:r>
    </w:p>
    <w:p w:rsidR="001E120C" w:rsidRPr="001E120C" w:rsidRDefault="001E120C" w:rsidP="00000DA3">
      <w:pPr>
        <w:ind w:firstLine="720"/>
        <w:jc w:val="both"/>
        <w:rPr>
          <w:rFonts w:ascii="Calibri" w:hAnsi="Calibri"/>
        </w:rPr>
      </w:pPr>
    </w:p>
    <w:p w:rsidR="001F08C3" w:rsidRPr="009D228C" w:rsidRDefault="001F08C3" w:rsidP="00724B50">
      <w:pPr>
        <w:pStyle w:val="20"/>
        <w:spacing w:line="240" w:lineRule="auto"/>
        <w:jc w:val="both"/>
        <w:rPr>
          <w:rFonts w:ascii="Calibri" w:hAnsi="Calibri"/>
          <w:i/>
          <w:sz w:val="24"/>
          <w:szCs w:val="24"/>
        </w:rPr>
      </w:pPr>
    </w:p>
    <w:p w:rsidR="00E20E3F" w:rsidRPr="00E20E3F" w:rsidRDefault="00E20E3F" w:rsidP="00E20E3F">
      <w:pPr>
        <w:spacing w:line="360" w:lineRule="auto"/>
        <w:jc w:val="center"/>
        <w:rPr>
          <w:rFonts w:ascii="Calibri" w:hAnsi="Calibri"/>
          <w:b/>
        </w:rPr>
      </w:pPr>
      <w:r w:rsidRPr="00E20E3F">
        <w:rPr>
          <w:rFonts w:ascii="Calibri" w:hAnsi="Calibri"/>
          <w:b/>
        </w:rPr>
        <w:t>Ο Διευθυντής Πρωτοβάθμιας Εκπαίδευσης Ηρακλείου</w:t>
      </w:r>
    </w:p>
    <w:p w:rsidR="00E20E3F" w:rsidRDefault="00E20E3F" w:rsidP="00E20E3F">
      <w:pPr>
        <w:spacing w:line="360" w:lineRule="auto"/>
        <w:jc w:val="center"/>
        <w:rPr>
          <w:rFonts w:ascii="Calibri" w:hAnsi="Calibri"/>
          <w:b/>
        </w:rPr>
      </w:pPr>
    </w:p>
    <w:p w:rsidR="00A67839" w:rsidRDefault="00862EF1" w:rsidP="00E20E3F">
      <w:pPr>
        <w:spacing w:line="36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Δημήτρης Αποστολάκης</w:t>
      </w:r>
    </w:p>
    <w:p w:rsidR="00A67839" w:rsidRDefault="00A67839">
      <w:pPr>
        <w:ind w:left="-1440" w:right="10462"/>
      </w:pPr>
    </w:p>
    <w:sectPr w:rsidR="00A67839" w:rsidSect="005F3CCD">
      <w:footerReference w:type="even" r:id="rId15"/>
      <w:footerReference w:type="default" r:id="rId16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89" w:rsidRDefault="004C0E89">
      <w:r>
        <w:separator/>
      </w:r>
    </w:p>
  </w:endnote>
  <w:endnote w:type="continuationSeparator" w:id="0">
    <w:p w:rsidR="004C0E89" w:rsidRDefault="004C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6" w:rsidRDefault="00CE4696" w:rsidP="000170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4696" w:rsidRDefault="00CE4696" w:rsidP="00F27A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96" w:rsidRDefault="00CE4696" w:rsidP="000170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35FD">
      <w:rPr>
        <w:rStyle w:val="a8"/>
        <w:noProof/>
      </w:rPr>
      <w:t>2</w:t>
    </w:r>
    <w:r>
      <w:rPr>
        <w:rStyle w:val="a8"/>
      </w:rPr>
      <w:fldChar w:fldCharType="end"/>
    </w:r>
  </w:p>
  <w:p w:rsidR="00CE4696" w:rsidRDefault="00CE4696" w:rsidP="00F27A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89" w:rsidRDefault="004C0E89">
      <w:r>
        <w:separator/>
      </w:r>
    </w:p>
  </w:footnote>
  <w:footnote w:type="continuationSeparator" w:id="0">
    <w:p w:rsidR="004C0E89" w:rsidRDefault="004C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096B3B"/>
    <w:multiLevelType w:val="multilevel"/>
    <w:tmpl w:val="633A05E0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A5B18"/>
    <w:multiLevelType w:val="hybridMultilevel"/>
    <w:tmpl w:val="BCB60904"/>
    <w:lvl w:ilvl="0" w:tplc="0408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4">
    <w:nsid w:val="09EB26D0"/>
    <w:multiLevelType w:val="hybridMultilevel"/>
    <w:tmpl w:val="7242B7BC"/>
    <w:lvl w:ilvl="0" w:tplc="008C3250">
      <w:start w:val="1"/>
      <w:numFmt w:val="bullet"/>
      <w:lvlText w:val="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0C6E0C00"/>
    <w:multiLevelType w:val="hybridMultilevel"/>
    <w:tmpl w:val="1C24E4B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0F52C6"/>
    <w:multiLevelType w:val="hybridMultilevel"/>
    <w:tmpl w:val="62FE3168"/>
    <w:lvl w:ilvl="0" w:tplc="0408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7">
    <w:nsid w:val="0F14254F"/>
    <w:multiLevelType w:val="hybridMultilevel"/>
    <w:tmpl w:val="89F89B1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87D60"/>
    <w:multiLevelType w:val="hybridMultilevel"/>
    <w:tmpl w:val="613E0716"/>
    <w:lvl w:ilvl="0" w:tplc="0408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9">
    <w:nsid w:val="11F9378F"/>
    <w:multiLevelType w:val="hybridMultilevel"/>
    <w:tmpl w:val="328A456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E451D1"/>
    <w:multiLevelType w:val="hybridMultilevel"/>
    <w:tmpl w:val="2BA812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A2251"/>
    <w:multiLevelType w:val="hybridMultilevel"/>
    <w:tmpl w:val="82765A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40CFF"/>
    <w:multiLevelType w:val="hybridMultilevel"/>
    <w:tmpl w:val="633A05E0"/>
    <w:lvl w:ilvl="0" w:tplc="6EFE6FA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83FF9"/>
    <w:multiLevelType w:val="hybridMultilevel"/>
    <w:tmpl w:val="E32ED700"/>
    <w:lvl w:ilvl="0" w:tplc="0408000F">
      <w:start w:val="1"/>
      <w:numFmt w:val="decimal"/>
      <w:lvlText w:val="%1."/>
      <w:lvlJc w:val="left"/>
      <w:pPr>
        <w:ind w:left="1506" w:hanging="360"/>
      </w:p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1D550D42"/>
    <w:multiLevelType w:val="hybridMultilevel"/>
    <w:tmpl w:val="7B96C0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5610F7"/>
    <w:multiLevelType w:val="hybridMultilevel"/>
    <w:tmpl w:val="23A60E5E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C032D"/>
    <w:multiLevelType w:val="hybridMultilevel"/>
    <w:tmpl w:val="F398A2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C532E"/>
    <w:multiLevelType w:val="hybridMultilevel"/>
    <w:tmpl w:val="1C24E4B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88370EC"/>
    <w:multiLevelType w:val="hybridMultilevel"/>
    <w:tmpl w:val="C868CE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116C98"/>
    <w:multiLevelType w:val="hybridMultilevel"/>
    <w:tmpl w:val="A7FC1EF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EB2078"/>
    <w:multiLevelType w:val="hybridMultilevel"/>
    <w:tmpl w:val="878EF2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111727"/>
    <w:multiLevelType w:val="hybridMultilevel"/>
    <w:tmpl w:val="BFCC86C0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6C30984"/>
    <w:multiLevelType w:val="hybridMultilevel"/>
    <w:tmpl w:val="A1B67270"/>
    <w:lvl w:ilvl="0" w:tplc="628A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C6714"/>
    <w:multiLevelType w:val="hybridMultilevel"/>
    <w:tmpl w:val="6AA48A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D2A82"/>
    <w:multiLevelType w:val="hybridMultilevel"/>
    <w:tmpl w:val="2774EA04"/>
    <w:lvl w:ilvl="0" w:tplc="A240D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335C2"/>
    <w:multiLevelType w:val="hybridMultilevel"/>
    <w:tmpl w:val="1C16CC5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C206C"/>
    <w:multiLevelType w:val="hybridMultilevel"/>
    <w:tmpl w:val="28882E18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546919E7"/>
    <w:multiLevelType w:val="hybridMultilevel"/>
    <w:tmpl w:val="E35861AE"/>
    <w:lvl w:ilvl="0" w:tplc="FA621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80026A"/>
    <w:multiLevelType w:val="hybridMultilevel"/>
    <w:tmpl w:val="42C85F00"/>
    <w:lvl w:ilvl="0" w:tplc="015A38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AE1E79"/>
    <w:multiLevelType w:val="hybridMultilevel"/>
    <w:tmpl w:val="5C908816"/>
    <w:lvl w:ilvl="0" w:tplc="0408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30">
    <w:nsid w:val="65EC6AA2"/>
    <w:multiLevelType w:val="hybridMultilevel"/>
    <w:tmpl w:val="47AC2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401F0"/>
    <w:multiLevelType w:val="hybridMultilevel"/>
    <w:tmpl w:val="E68E88EC"/>
    <w:lvl w:ilvl="0" w:tplc="0408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32">
    <w:nsid w:val="696E6473"/>
    <w:multiLevelType w:val="hybridMultilevel"/>
    <w:tmpl w:val="C6E0F3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9B499C"/>
    <w:multiLevelType w:val="hybridMultilevel"/>
    <w:tmpl w:val="35380AB2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4B803BA"/>
    <w:multiLevelType w:val="hybridMultilevel"/>
    <w:tmpl w:val="551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15EC2"/>
    <w:multiLevelType w:val="hybridMultilevel"/>
    <w:tmpl w:val="F0C0AA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D76652"/>
    <w:multiLevelType w:val="hybridMultilevel"/>
    <w:tmpl w:val="3F180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5"/>
  </w:num>
  <w:num w:numId="4">
    <w:abstractNumId w:val="17"/>
  </w:num>
  <w:num w:numId="5">
    <w:abstractNumId w:val="13"/>
  </w:num>
  <w:num w:numId="6">
    <w:abstractNumId w:val="34"/>
  </w:num>
  <w:num w:numId="7">
    <w:abstractNumId w:val="7"/>
  </w:num>
  <w:num w:numId="8">
    <w:abstractNumId w:val="4"/>
  </w:num>
  <w:num w:numId="9">
    <w:abstractNumId w:val="36"/>
  </w:num>
  <w:num w:numId="10">
    <w:abstractNumId w:val="11"/>
  </w:num>
  <w:num w:numId="11">
    <w:abstractNumId w:val="10"/>
  </w:num>
  <w:num w:numId="12">
    <w:abstractNumId w:val="27"/>
  </w:num>
  <w:num w:numId="13">
    <w:abstractNumId w:val="28"/>
  </w:num>
  <w:num w:numId="14">
    <w:abstractNumId w:val="0"/>
  </w:num>
  <w:num w:numId="15">
    <w:abstractNumId w:val="1"/>
  </w:num>
  <w:num w:numId="16">
    <w:abstractNumId w:val="20"/>
  </w:num>
  <w:num w:numId="17">
    <w:abstractNumId w:val="21"/>
  </w:num>
  <w:num w:numId="18">
    <w:abstractNumId w:val="26"/>
  </w:num>
  <w:num w:numId="19">
    <w:abstractNumId w:val="29"/>
  </w:num>
  <w:num w:numId="20">
    <w:abstractNumId w:val="6"/>
  </w:num>
  <w:num w:numId="21">
    <w:abstractNumId w:val="31"/>
  </w:num>
  <w:num w:numId="22">
    <w:abstractNumId w:val="3"/>
  </w:num>
  <w:num w:numId="23">
    <w:abstractNumId w:val="8"/>
  </w:num>
  <w:num w:numId="24">
    <w:abstractNumId w:val="22"/>
  </w:num>
  <w:num w:numId="25">
    <w:abstractNumId w:val="28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8"/>
  </w:num>
  <w:num w:numId="29">
    <w:abstractNumId w:val="28"/>
  </w:num>
  <w:num w:numId="30">
    <w:abstractNumId w:val="18"/>
  </w:num>
  <w:num w:numId="31">
    <w:abstractNumId w:val="28"/>
  </w:num>
  <w:num w:numId="32">
    <w:abstractNumId w:val="32"/>
  </w:num>
  <w:num w:numId="33">
    <w:abstractNumId w:val="28"/>
  </w:num>
  <w:num w:numId="34">
    <w:abstractNumId w:val="35"/>
  </w:num>
  <w:num w:numId="35">
    <w:abstractNumId w:val="30"/>
  </w:num>
  <w:num w:numId="36">
    <w:abstractNumId w:val="24"/>
  </w:num>
  <w:num w:numId="37">
    <w:abstractNumId w:val="12"/>
  </w:num>
  <w:num w:numId="38">
    <w:abstractNumId w:val="2"/>
  </w:num>
  <w:num w:numId="39">
    <w:abstractNumId w:val="9"/>
  </w:num>
  <w:num w:numId="40">
    <w:abstractNumId w:val="33"/>
  </w:num>
  <w:num w:numId="41">
    <w:abstractNumId w:val="1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E8"/>
    <w:rsid w:val="00000DA3"/>
    <w:rsid w:val="0000628C"/>
    <w:rsid w:val="0000761A"/>
    <w:rsid w:val="00012456"/>
    <w:rsid w:val="00016E1E"/>
    <w:rsid w:val="000170F1"/>
    <w:rsid w:val="0002019D"/>
    <w:rsid w:val="00020B0F"/>
    <w:rsid w:val="000266D2"/>
    <w:rsid w:val="00026944"/>
    <w:rsid w:val="00032534"/>
    <w:rsid w:val="0003375F"/>
    <w:rsid w:val="00035BB5"/>
    <w:rsid w:val="00045D23"/>
    <w:rsid w:val="00052188"/>
    <w:rsid w:val="000609CE"/>
    <w:rsid w:val="0006455F"/>
    <w:rsid w:val="000673A7"/>
    <w:rsid w:val="00074D1E"/>
    <w:rsid w:val="0007589D"/>
    <w:rsid w:val="0008013F"/>
    <w:rsid w:val="000811C1"/>
    <w:rsid w:val="00083848"/>
    <w:rsid w:val="00083D29"/>
    <w:rsid w:val="000866A9"/>
    <w:rsid w:val="000910F7"/>
    <w:rsid w:val="00094B2E"/>
    <w:rsid w:val="00094BD6"/>
    <w:rsid w:val="00095605"/>
    <w:rsid w:val="0009705F"/>
    <w:rsid w:val="000A6F52"/>
    <w:rsid w:val="000A6F8F"/>
    <w:rsid w:val="000B0E6A"/>
    <w:rsid w:val="000B1DA1"/>
    <w:rsid w:val="000B21D4"/>
    <w:rsid w:val="000B3084"/>
    <w:rsid w:val="000B6125"/>
    <w:rsid w:val="000B6792"/>
    <w:rsid w:val="000C14C2"/>
    <w:rsid w:val="000F265C"/>
    <w:rsid w:val="000F2B31"/>
    <w:rsid w:val="000F3B09"/>
    <w:rsid w:val="000F75E1"/>
    <w:rsid w:val="001139E4"/>
    <w:rsid w:val="00115A1F"/>
    <w:rsid w:val="001165FB"/>
    <w:rsid w:val="00120F8E"/>
    <w:rsid w:val="00121DB1"/>
    <w:rsid w:val="00122862"/>
    <w:rsid w:val="00124947"/>
    <w:rsid w:val="00126FCB"/>
    <w:rsid w:val="00127D2A"/>
    <w:rsid w:val="00133F4A"/>
    <w:rsid w:val="001522A9"/>
    <w:rsid w:val="0015651A"/>
    <w:rsid w:val="0015745B"/>
    <w:rsid w:val="00157F48"/>
    <w:rsid w:val="00160C40"/>
    <w:rsid w:val="00162C34"/>
    <w:rsid w:val="00163D13"/>
    <w:rsid w:val="0016539D"/>
    <w:rsid w:val="0017541C"/>
    <w:rsid w:val="00190306"/>
    <w:rsid w:val="001929FA"/>
    <w:rsid w:val="00192EFE"/>
    <w:rsid w:val="00195791"/>
    <w:rsid w:val="001973EA"/>
    <w:rsid w:val="001A3751"/>
    <w:rsid w:val="001A479C"/>
    <w:rsid w:val="001B1598"/>
    <w:rsid w:val="001B265C"/>
    <w:rsid w:val="001C292C"/>
    <w:rsid w:val="001C5829"/>
    <w:rsid w:val="001C5CE1"/>
    <w:rsid w:val="001D1ED5"/>
    <w:rsid w:val="001D4ABF"/>
    <w:rsid w:val="001E120C"/>
    <w:rsid w:val="001E1DF7"/>
    <w:rsid w:val="001F08C3"/>
    <w:rsid w:val="001F37A9"/>
    <w:rsid w:val="00202F7A"/>
    <w:rsid w:val="00203643"/>
    <w:rsid w:val="002117D5"/>
    <w:rsid w:val="002134EB"/>
    <w:rsid w:val="00215EB2"/>
    <w:rsid w:val="00224861"/>
    <w:rsid w:val="0022633F"/>
    <w:rsid w:val="00232F0A"/>
    <w:rsid w:val="0024527D"/>
    <w:rsid w:val="0024553C"/>
    <w:rsid w:val="0025231D"/>
    <w:rsid w:val="00252370"/>
    <w:rsid w:val="00253BB1"/>
    <w:rsid w:val="00265AEF"/>
    <w:rsid w:val="00267B0A"/>
    <w:rsid w:val="00270BC5"/>
    <w:rsid w:val="00272D64"/>
    <w:rsid w:val="0028084A"/>
    <w:rsid w:val="00280DCB"/>
    <w:rsid w:val="00282696"/>
    <w:rsid w:val="002826EE"/>
    <w:rsid w:val="0029164D"/>
    <w:rsid w:val="00295CC2"/>
    <w:rsid w:val="00296369"/>
    <w:rsid w:val="0029732E"/>
    <w:rsid w:val="002A03CB"/>
    <w:rsid w:val="002A1160"/>
    <w:rsid w:val="002A4C35"/>
    <w:rsid w:val="002B781B"/>
    <w:rsid w:val="002C20E4"/>
    <w:rsid w:val="002C3AE6"/>
    <w:rsid w:val="002C4005"/>
    <w:rsid w:val="002F1B45"/>
    <w:rsid w:val="002F2061"/>
    <w:rsid w:val="002F7F1C"/>
    <w:rsid w:val="00305217"/>
    <w:rsid w:val="00310D06"/>
    <w:rsid w:val="00311C78"/>
    <w:rsid w:val="003163BB"/>
    <w:rsid w:val="0032060F"/>
    <w:rsid w:val="003216C6"/>
    <w:rsid w:val="003328A6"/>
    <w:rsid w:val="00332AD1"/>
    <w:rsid w:val="003347B2"/>
    <w:rsid w:val="00345853"/>
    <w:rsid w:val="003462BD"/>
    <w:rsid w:val="00353275"/>
    <w:rsid w:val="00355FF4"/>
    <w:rsid w:val="003603C3"/>
    <w:rsid w:val="0036131A"/>
    <w:rsid w:val="00362BAF"/>
    <w:rsid w:val="003728B3"/>
    <w:rsid w:val="0037681D"/>
    <w:rsid w:val="0038293F"/>
    <w:rsid w:val="003A2A29"/>
    <w:rsid w:val="003B4FF8"/>
    <w:rsid w:val="003B5631"/>
    <w:rsid w:val="003B7E58"/>
    <w:rsid w:val="003C5EC5"/>
    <w:rsid w:val="003D562B"/>
    <w:rsid w:val="003D7EEA"/>
    <w:rsid w:val="003F0B27"/>
    <w:rsid w:val="003F573C"/>
    <w:rsid w:val="00404DFB"/>
    <w:rsid w:val="004075CA"/>
    <w:rsid w:val="004107DB"/>
    <w:rsid w:val="00413E87"/>
    <w:rsid w:val="0042582B"/>
    <w:rsid w:val="00425DA4"/>
    <w:rsid w:val="004305A7"/>
    <w:rsid w:val="00432805"/>
    <w:rsid w:val="004328E8"/>
    <w:rsid w:val="004335BE"/>
    <w:rsid w:val="004338A3"/>
    <w:rsid w:val="004369F5"/>
    <w:rsid w:val="00441042"/>
    <w:rsid w:val="00460B82"/>
    <w:rsid w:val="00461C13"/>
    <w:rsid w:val="00464D70"/>
    <w:rsid w:val="00466C75"/>
    <w:rsid w:val="0047315B"/>
    <w:rsid w:val="0047679C"/>
    <w:rsid w:val="00480BB5"/>
    <w:rsid w:val="00482FD9"/>
    <w:rsid w:val="0048521D"/>
    <w:rsid w:val="004857D2"/>
    <w:rsid w:val="00485F48"/>
    <w:rsid w:val="0048672D"/>
    <w:rsid w:val="00493A0B"/>
    <w:rsid w:val="00496DD0"/>
    <w:rsid w:val="004A378B"/>
    <w:rsid w:val="004A4F83"/>
    <w:rsid w:val="004A64A8"/>
    <w:rsid w:val="004A7EAE"/>
    <w:rsid w:val="004B472A"/>
    <w:rsid w:val="004B62E2"/>
    <w:rsid w:val="004C0E89"/>
    <w:rsid w:val="004C4FAF"/>
    <w:rsid w:val="004D2B02"/>
    <w:rsid w:val="004D4C09"/>
    <w:rsid w:val="004D51E5"/>
    <w:rsid w:val="004D5472"/>
    <w:rsid w:val="004D67EF"/>
    <w:rsid w:val="004E2E21"/>
    <w:rsid w:val="004E4228"/>
    <w:rsid w:val="004E62C9"/>
    <w:rsid w:val="004F0640"/>
    <w:rsid w:val="00504C55"/>
    <w:rsid w:val="00504E4A"/>
    <w:rsid w:val="0050544A"/>
    <w:rsid w:val="0050765B"/>
    <w:rsid w:val="00511E2A"/>
    <w:rsid w:val="00513EFD"/>
    <w:rsid w:val="005147EB"/>
    <w:rsid w:val="00514E91"/>
    <w:rsid w:val="00536FE2"/>
    <w:rsid w:val="00542F35"/>
    <w:rsid w:val="00554634"/>
    <w:rsid w:val="005642B9"/>
    <w:rsid w:val="005673A5"/>
    <w:rsid w:val="0057149C"/>
    <w:rsid w:val="00576D4A"/>
    <w:rsid w:val="00580E09"/>
    <w:rsid w:val="00582B11"/>
    <w:rsid w:val="00591A44"/>
    <w:rsid w:val="005A4D88"/>
    <w:rsid w:val="005B26A5"/>
    <w:rsid w:val="005B5B2C"/>
    <w:rsid w:val="005B7966"/>
    <w:rsid w:val="005C4480"/>
    <w:rsid w:val="005C48EF"/>
    <w:rsid w:val="005D3054"/>
    <w:rsid w:val="005D39D5"/>
    <w:rsid w:val="005D446F"/>
    <w:rsid w:val="005D4DB7"/>
    <w:rsid w:val="005D50E4"/>
    <w:rsid w:val="005D702A"/>
    <w:rsid w:val="005F045C"/>
    <w:rsid w:val="005F1CA3"/>
    <w:rsid w:val="005F3CCD"/>
    <w:rsid w:val="005F7CCB"/>
    <w:rsid w:val="00601BED"/>
    <w:rsid w:val="00603BA2"/>
    <w:rsid w:val="00603C3B"/>
    <w:rsid w:val="00604628"/>
    <w:rsid w:val="006074F2"/>
    <w:rsid w:val="00617EF7"/>
    <w:rsid w:val="00620064"/>
    <w:rsid w:val="00626C0F"/>
    <w:rsid w:val="006276ED"/>
    <w:rsid w:val="00640F76"/>
    <w:rsid w:val="00644D73"/>
    <w:rsid w:val="00650729"/>
    <w:rsid w:val="00670604"/>
    <w:rsid w:val="00671C15"/>
    <w:rsid w:val="00677F33"/>
    <w:rsid w:val="0068427C"/>
    <w:rsid w:val="006872F7"/>
    <w:rsid w:val="00692AAB"/>
    <w:rsid w:val="006B012F"/>
    <w:rsid w:val="006B214C"/>
    <w:rsid w:val="006C02BA"/>
    <w:rsid w:val="006C30E2"/>
    <w:rsid w:val="006C37AA"/>
    <w:rsid w:val="006C53A4"/>
    <w:rsid w:val="006D7453"/>
    <w:rsid w:val="006D7BE9"/>
    <w:rsid w:val="006E41BD"/>
    <w:rsid w:val="006E7D04"/>
    <w:rsid w:val="006F6C4E"/>
    <w:rsid w:val="00702E79"/>
    <w:rsid w:val="00711451"/>
    <w:rsid w:val="0071441C"/>
    <w:rsid w:val="00721089"/>
    <w:rsid w:val="00722B7B"/>
    <w:rsid w:val="00724B50"/>
    <w:rsid w:val="00725FE8"/>
    <w:rsid w:val="0072766E"/>
    <w:rsid w:val="00733333"/>
    <w:rsid w:val="007427DB"/>
    <w:rsid w:val="00742D5F"/>
    <w:rsid w:val="007436F9"/>
    <w:rsid w:val="007635E8"/>
    <w:rsid w:val="00765523"/>
    <w:rsid w:val="00771704"/>
    <w:rsid w:val="00771DDC"/>
    <w:rsid w:val="0077473C"/>
    <w:rsid w:val="007778BF"/>
    <w:rsid w:val="007831F5"/>
    <w:rsid w:val="007873BB"/>
    <w:rsid w:val="00794431"/>
    <w:rsid w:val="00795005"/>
    <w:rsid w:val="00797E82"/>
    <w:rsid w:val="007A06BE"/>
    <w:rsid w:val="007A187A"/>
    <w:rsid w:val="007A6D8D"/>
    <w:rsid w:val="007B35D7"/>
    <w:rsid w:val="007C0409"/>
    <w:rsid w:val="007C2293"/>
    <w:rsid w:val="007C2888"/>
    <w:rsid w:val="007C4745"/>
    <w:rsid w:val="007C47A3"/>
    <w:rsid w:val="007C4F0A"/>
    <w:rsid w:val="007C506B"/>
    <w:rsid w:val="007E00B3"/>
    <w:rsid w:val="008062CC"/>
    <w:rsid w:val="0081330B"/>
    <w:rsid w:val="0083442D"/>
    <w:rsid w:val="00836974"/>
    <w:rsid w:val="008542EA"/>
    <w:rsid w:val="00862EF1"/>
    <w:rsid w:val="00873036"/>
    <w:rsid w:val="008755EF"/>
    <w:rsid w:val="008A089B"/>
    <w:rsid w:val="008A35FD"/>
    <w:rsid w:val="008A45C1"/>
    <w:rsid w:val="008A59E1"/>
    <w:rsid w:val="008A7874"/>
    <w:rsid w:val="008B4693"/>
    <w:rsid w:val="008C11DA"/>
    <w:rsid w:val="008C2207"/>
    <w:rsid w:val="008C76D3"/>
    <w:rsid w:val="008D5386"/>
    <w:rsid w:val="008E2510"/>
    <w:rsid w:val="008F0324"/>
    <w:rsid w:val="00902810"/>
    <w:rsid w:val="00904173"/>
    <w:rsid w:val="0092734B"/>
    <w:rsid w:val="00933AB3"/>
    <w:rsid w:val="0093518C"/>
    <w:rsid w:val="00936376"/>
    <w:rsid w:val="0093749F"/>
    <w:rsid w:val="00942984"/>
    <w:rsid w:val="00942D1C"/>
    <w:rsid w:val="009505D6"/>
    <w:rsid w:val="009539F6"/>
    <w:rsid w:val="00954CD5"/>
    <w:rsid w:val="009602B7"/>
    <w:rsid w:val="00965758"/>
    <w:rsid w:val="00972010"/>
    <w:rsid w:val="00991993"/>
    <w:rsid w:val="00991DF0"/>
    <w:rsid w:val="00992E7D"/>
    <w:rsid w:val="009970FF"/>
    <w:rsid w:val="009A0E34"/>
    <w:rsid w:val="009A1E51"/>
    <w:rsid w:val="009B1B66"/>
    <w:rsid w:val="009B21A3"/>
    <w:rsid w:val="009B74F4"/>
    <w:rsid w:val="009C5CF1"/>
    <w:rsid w:val="009C782A"/>
    <w:rsid w:val="009D228C"/>
    <w:rsid w:val="009D4F0B"/>
    <w:rsid w:val="009D63F8"/>
    <w:rsid w:val="009D6DAC"/>
    <w:rsid w:val="009E11F8"/>
    <w:rsid w:val="009E76A7"/>
    <w:rsid w:val="00A01CEF"/>
    <w:rsid w:val="00A0457A"/>
    <w:rsid w:val="00A12A18"/>
    <w:rsid w:val="00A12CFD"/>
    <w:rsid w:val="00A20E36"/>
    <w:rsid w:val="00A224A5"/>
    <w:rsid w:val="00A4202E"/>
    <w:rsid w:val="00A44EF2"/>
    <w:rsid w:val="00A455D7"/>
    <w:rsid w:val="00A51DC3"/>
    <w:rsid w:val="00A540B2"/>
    <w:rsid w:val="00A54C85"/>
    <w:rsid w:val="00A65098"/>
    <w:rsid w:val="00A67839"/>
    <w:rsid w:val="00A76F55"/>
    <w:rsid w:val="00A80424"/>
    <w:rsid w:val="00A80598"/>
    <w:rsid w:val="00A95177"/>
    <w:rsid w:val="00AA50AE"/>
    <w:rsid w:val="00AB2517"/>
    <w:rsid w:val="00AC2FE2"/>
    <w:rsid w:val="00AC691C"/>
    <w:rsid w:val="00AD3F7E"/>
    <w:rsid w:val="00AE0CDA"/>
    <w:rsid w:val="00AE2BA6"/>
    <w:rsid w:val="00AF0FCE"/>
    <w:rsid w:val="00AF18C8"/>
    <w:rsid w:val="00AF7806"/>
    <w:rsid w:val="00B11AA9"/>
    <w:rsid w:val="00B1450E"/>
    <w:rsid w:val="00B16E8A"/>
    <w:rsid w:val="00B45669"/>
    <w:rsid w:val="00B531C5"/>
    <w:rsid w:val="00B559F7"/>
    <w:rsid w:val="00B613BC"/>
    <w:rsid w:val="00B62D04"/>
    <w:rsid w:val="00B7083C"/>
    <w:rsid w:val="00B76673"/>
    <w:rsid w:val="00B802B5"/>
    <w:rsid w:val="00B80AF7"/>
    <w:rsid w:val="00B85A6C"/>
    <w:rsid w:val="00B95D34"/>
    <w:rsid w:val="00B95E79"/>
    <w:rsid w:val="00B9702A"/>
    <w:rsid w:val="00BA5683"/>
    <w:rsid w:val="00BA72BB"/>
    <w:rsid w:val="00BB53DC"/>
    <w:rsid w:val="00BC48E2"/>
    <w:rsid w:val="00BE310F"/>
    <w:rsid w:val="00BF43A9"/>
    <w:rsid w:val="00BF7C4A"/>
    <w:rsid w:val="00BF7EAA"/>
    <w:rsid w:val="00C1213D"/>
    <w:rsid w:val="00C1442F"/>
    <w:rsid w:val="00C15460"/>
    <w:rsid w:val="00C15B8A"/>
    <w:rsid w:val="00C227EF"/>
    <w:rsid w:val="00C24948"/>
    <w:rsid w:val="00C319ED"/>
    <w:rsid w:val="00C44161"/>
    <w:rsid w:val="00C50322"/>
    <w:rsid w:val="00C62773"/>
    <w:rsid w:val="00C6456A"/>
    <w:rsid w:val="00C67663"/>
    <w:rsid w:val="00C70844"/>
    <w:rsid w:val="00C73B2C"/>
    <w:rsid w:val="00C80FAC"/>
    <w:rsid w:val="00C81907"/>
    <w:rsid w:val="00C8670D"/>
    <w:rsid w:val="00C915DF"/>
    <w:rsid w:val="00C97D4F"/>
    <w:rsid w:val="00CB1FDE"/>
    <w:rsid w:val="00CB2655"/>
    <w:rsid w:val="00CB4259"/>
    <w:rsid w:val="00CB677F"/>
    <w:rsid w:val="00CC19B4"/>
    <w:rsid w:val="00CD0A13"/>
    <w:rsid w:val="00CD4074"/>
    <w:rsid w:val="00CE4696"/>
    <w:rsid w:val="00CF4704"/>
    <w:rsid w:val="00D03C87"/>
    <w:rsid w:val="00D04947"/>
    <w:rsid w:val="00D0528D"/>
    <w:rsid w:val="00D05949"/>
    <w:rsid w:val="00D11E1B"/>
    <w:rsid w:val="00D12192"/>
    <w:rsid w:val="00D1276A"/>
    <w:rsid w:val="00D15752"/>
    <w:rsid w:val="00D22AC5"/>
    <w:rsid w:val="00D24AB3"/>
    <w:rsid w:val="00D26A4E"/>
    <w:rsid w:val="00D27DBB"/>
    <w:rsid w:val="00D45EC7"/>
    <w:rsid w:val="00D46DD1"/>
    <w:rsid w:val="00D651A6"/>
    <w:rsid w:val="00D74CC1"/>
    <w:rsid w:val="00D77357"/>
    <w:rsid w:val="00D842A7"/>
    <w:rsid w:val="00D93B9F"/>
    <w:rsid w:val="00DB30E5"/>
    <w:rsid w:val="00DB4119"/>
    <w:rsid w:val="00DC2CB8"/>
    <w:rsid w:val="00DD3D27"/>
    <w:rsid w:val="00DE532C"/>
    <w:rsid w:val="00DE7346"/>
    <w:rsid w:val="00DF3D06"/>
    <w:rsid w:val="00E01E04"/>
    <w:rsid w:val="00E02C45"/>
    <w:rsid w:val="00E11945"/>
    <w:rsid w:val="00E16C99"/>
    <w:rsid w:val="00E20E3F"/>
    <w:rsid w:val="00E26BBC"/>
    <w:rsid w:val="00E275C3"/>
    <w:rsid w:val="00E3613B"/>
    <w:rsid w:val="00E3775D"/>
    <w:rsid w:val="00E413B4"/>
    <w:rsid w:val="00E419BD"/>
    <w:rsid w:val="00E43895"/>
    <w:rsid w:val="00E43AFE"/>
    <w:rsid w:val="00E54364"/>
    <w:rsid w:val="00E61A4C"/>
    <w:rsid w:val="00E70C88"/>
    <w:rsid w:val="00E76251"/>
    <w:rsid w:val="00E82858"/>
    <w:rsid w:val="00E83337"/>
    <w:rsid w:val="00E856B9"/>
    <w:rsid w:val="00E941C4"/>
    <w:rsid w:val="00E94A63"/>
    <w:rsid w:val="00E94B77"/>
    <w:rsid w:val="00EA2119"/>
    <w:rsid w:val="00EB2F9A"/>
    <w:rsid w:val="00EB3698"/>
    <w:rsid w:val="00EB7AC4"/>
    <w:rsid w:val="00ED0AD7"/>
    <w:rsid w:val="00EE2550"/>
    <w:rsid w:val="00EE288B"/>
    <w:rsid w:val="00EE4A45"/>
    <w:rsid w:val="00EE5521"/>
    <w:rsid w:val="00F023E4"/>
    <w:rsid w:val="00F03794"/>
    <w:rsid w:val="00F05F09"/>
    <w:rsid w:val="00F128C1"/>
    <w:rsid w:val="00F20E6F"/>
    <w:rsid w:val="00F25C96"/>
    <w:rsid w:val="00F27AD4"/>
    <w:rsid w:val="00F37543"/>
    <w:rsid w:val="00F402AC"/>
    <w:rsid w:val="00F40DBF"/>
    <w:rsid w:val="00F46A27"/>
    <w:rsid w:val="00F511F3"/>
    <w:rsid w:val="00F525A6"/>
    <w:rsid w:val="00F545E3"/>
    <w:rsid w:val="00F547A5"/>
    <w:rsid w:val="00F55D36"/>
    <w:rsid w:val="00F60663"/>
    <w:rsid w:val="00F6280F"/>
    <w:rsid w:val="00F62F27"/>
    <w:rsid w:val="00FA0166"/>
    <w:rsid w:val="00FA2060"/>
    <w:rsid w:val="00FA55A7"/>
    <w:rsid w:val="00FA5833"/>
    <w:rsid w:val="00FB2A60"/>
    <w:rsid w:val="00FB6625"/>
    <w:rsid w:val="00FC1439"/>
    <w:rsid w:val="00FD1504"/>
    <w:rsid w:val="00FD2024"/>
    <w:rsid w:val="00FD7286"/>
    <w:rsid w:val="00FE08C7"/>
    <w:rsid w:val="00FE0AA4"/>
    <w:rsid w:val="00FE20A6"/>
    <w:rsid w:val="00FE3963"/>
    <w:rsid w:val="00FE3E6B"/>
    <w:rsid w:val="00FE51B1"/>
    <w:rsid w:val="00FE6C3E"/>
    <w:rsid w:val="00FE7E9D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F3B09"/>
    <w:pPr>
      <w:keepNext/>
      <w:numPr>
        <w:numId w:val="13"/>
      </w:numPr>
      <w:spacing w:before="360" w:after="120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C2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0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60B82"/>
    <w:pPr>
      <w:keepNext/>
      <w:outlineLvl w:val="3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157F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link w:val="2Char"/>
    <w:rsid w:val="005A4D88"/>
    <w:pPr>
      <w:spacing w:line="360" w:lineRule="auto"/>
    </w:pPr>
    <w:rPr>
      <w:rFonts w:ascii="Bookman Old Style" w:hAnsi="Bookman Old Style"/>
      <w:sz w:val="32"/>
      <w:szCs w:val="20"/>
    </w:rPr>
  </w:style>
  <w:style w:type="paragraph" w:styleId="a3">
    <w:name w:val="Balloon Text"/>
    <w:basedOn w:val="a"/>
    <w:semiHidden/>
    <w:rsid w:val="008E25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C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BF7C4A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Char">
    <w:name w:val="Σώμα κείμενου 2 Char"/>
    <w:link w:val="20"/>
    <w:rsid w:val="00045D23"/>
    <w:rPr>
      <w:rFonts w:ascii="Bookman Old Style" w:hAnsi="Bookman Old Style"/>
      <w:sz w:val="32"/>
    </w:rPr>
  </w:style>
  <w:style w:type="paragraph" w:customStyle="1" w:styleId="CharCharCharCharCharCharCharCharCharCharCharCharCharCharChar1CharCharCharCharCharCharCharCharCharCharCharCharCharCharChar">
    <w:name w:val="Char Char Char Char Char Char Char Char Char Char Char Char Char Char Char1 Char Char Char Char Char Char Char Char Char Char Char Char Char Char Char"/>
    <w:basedOn w:val="a"/>
    <w:rsid w:val="00C1546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32AD1"/>
  </w:style>
  <w:style w:type="paragraph" w:customStyle="1" w:styleId="Default">
    <w:name w:val="Default"/>
    <w:rsid w:val="0020364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0">
    <w:name w:val="FollowedHyperlink"/>
    <w:basedOn w:val="a0"/>
    <w:rsid w:val="00CD4074"/>
    <w:rPr>
      <w:color w:val="800080"/>
      <w:u w:val="single"/>
    </w:rPr>
  </w:style>
  <w:style w:type="paragraph" w:customStyle="1" w:styleId="1TimesNewRoman">
    <w:name w:val="Στυλ Επικεφαλίδα 1 + Times New Roman Πλάγια"/>
    <w:basedOn w:val="1"/>
    <w:link w:val="1TimesNewRomanChar"/>
    <w:autoRedefine/>
    <w:rsid w:val="000673A7"/>
    <w:rPr>
      <w:rFonts w:ascii="Times New Roman" w:hAnsi="Times New Roman"/>
      <w:i/>
      <w:iCs/>
    </w:rPr>
  </w:style>
  <w:style w:type="character" w:customStyle="1" w:styleId="1Char">
    <w:name w:val="Επικεφαλίδα 1 Char"/>
    <w:basedOn w:val="a0"/>
    <w:link w:val="1"/>
    <w:rsid w:val="000F3B09"/>
    <w:rPr>
      <w:rFonts w:ascii="Calibri" w:hAnsi="Calibri" w:cs="Arial"/>
      <w:b/>
      <w:bCs/>
      <w:kern w:val="32"/>
      <w:sz w:val="28"/>
      <w:szCs w:val="32"/>
      <w:lang w:val="el-GR" w:eastAsia="el-GR" w:bidi="ar-SA"/>
    </w:rPr>
  </w:style>
  <w:style w:type="character" w:customStyle="1" w:styleId="1TimesNewRomanChar">
    <w:name w:val="Στυλ Επικεφαλίδα 1 + Times New Roman Πλάγια Char"/>
    <w:basedOn w:val="1Char"/>
    <w:link w:val="1TimesNewRoman"/>
    <w:rsid w:val="000673A7"/>
    <w:rPr>
      <w:rFonts w:ascii="Calibri" w:hAnsi="Calibri" w:cs="Arial"/>
      <w:b/>
      <w:bCs/>
      <w:i/>
      <w:iCs/>
      <w:kern w:val="32"/>
      <w:sz w:val="28"/>
      <w:szCs w:val="32"/>
      <w:lang w:val="el-GR" w:eastAsia="el-GR" w:bidi="ar-SA"/>
    </w:rPr>
  </w:style>
  <w:style w:type="paragraph" w:styleId="a6">
    <w:name w:val="Body Text"/>
    <w:basedOn w:val="a"/>
    <w:link w:val="Char"/>
    <w:rsid w:val="002A4C35"/>
    <w:pPr>
      <w:spacing w:after="120"/>
    </w:pPr>
  </w:style>
  <w:style w:type="paragraph" w:styleId="Web">
    <w:name w:val="Normal (Web)"/>
    <w:basedOn w:val="a"/>
    <w:rsid w:val="00765523"/>
    <w:pPr>
      <w:spacing w:before="100" w:beforeAutospacing="1" w:after="100" w:afterAutospacing="1"/>
    </w:pPr>
  </w:style>
  <w:style w:type="paragraph" w:styleId="-HTML">
    <w:name w:val="HTML Preformatted"/>
    <w:basedOn w:val="a"/>
    <w:rsid w:val="004D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D842A7"/>
    <w:pPr>
      <w:spacing w:before="120"/>
    </w:pPr>
    <w:rPr>
      <w:b/>
      <w:bCs/>
      <w:i/>
      <w:iCs/>
    </w:rPr>
  </w:style>
  <w:style w:type="paragraph" w:styleId="a7">
    <w:name w:val="footer"/>
    <w:basedOn w:val="a"/>
    <w:rsid w:val="00F27AD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27AD4"/>
  </w:style>
  <w:style w:type="paragraph" w:styleId="21">
    <w:name w:val="toc 2"/>
    <w:basedOn w:val="a"/>
    <w:next w:val="a"/>
    <w:autoRedefine/>
    <w:semiHidden/>
    <w:rsid w:val="006C02BA"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6C02BA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6C02BA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C02BA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6C02BA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6C02BA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C02BA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C02BA"/>
    <w:pPr>
      <w:ind w:left="1920"/>
    </w:pPr>
    <w:rPr>
      <w:sz w:val="20"/>
      <w:szCs w:val="20"/>
    </w:rPr>
  </w:style>
  <w:style w:type="character" w:styleId="a9">
    <w:name w:val="Strong"/>
    <w:basedOn w:val="a0"/>
    <w:qFormat/>
    <w:rsid w:val="007427DB"/>
    <w:rPr>
      <w:b/>
      <w:bCs/>
    </w:rPr>
  </w:style>
  <w:style w:type="character" w:customStyle="1" w:styleId="42">
    <w:name w:val="Επικεφαλίδα #4 (2)_"/>
    <w:basedOn w:val="a0"/>
    <w:link w:val="421"/>
    <w:rsid w:val="00AF18C8"/>
    <w:rPr>
      <w:rFonts w:ascii="Calibri" w:hAnsi="Calibri"/>
      <w:b/>
      <w:bCs/>
      <w:sz w:val="23"/>
      <w:szCs w:val="23"/>
      <w:lang w:bidi="ar-SA"/>
    </w:rPr>
  </w:style>
  <w:style w:type="paragraph" w:customStyle="1" w:styleId="421">
    <w:name w:val="Επικεφαλίδα #4 (2)1"/>
    <w:basedOn w:val="a"/>
    <w:link w:val="42"/>
    <w:rsid w:val="00AF18C8"/>
    <w:pPr>
      <w:widowControl w:val="0"/>
      <w:shd w:val="clear" w:color="auto" w:fill="FFFFFF"/>
      <w:spacing w:before="240" w:after="240" w:line="288" w:lineRule="exact"/>
      <w:jc w:val="both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1">
    <w:name w:val="Επικεφαλίδα #4_"/>
    <w:basedOn w:val="a0"/>
    <w:link w:val="43"/>
    <w:rsid w:val="00B559F7"/>
    <w:rPr>
      <w:rFonts w:ascii="Calibri" w:hAnsi="Calibri"/>
      <w:b/>
      <w:bCs/>
      <w:sz w:val="21"/>
      <w:szCs w:val="21"/>
      <w:lang w:bidi="ar-SA"/>
    </w:rPr>
  </w:style>
  <w:style w:type="paragraph" w:customStyle="1" w:styleId="43">
    <w:name w:val="Επικεφαλίδα #4"/>
    <w:basedOn w:val="a"/>
    <w:link w:val="41"/>
    <w:rsid w:val="00B559F7"/>
    <w:pPr>
      <w:widowControl w:val="0"/>
      <w:shd w:val="clear" w:color="auto" w:fill="FFFFFF"/>
      <w:spacing w:before="240" w:line="264" w:lineRule="exact"/>
      <w:ind w:hanging="380"/>
      <w:jc w:val="both"/>
      <w:outlineLvl w:val="3"/>
    </w:pPr>
    <w:rPr>
      <w:rFonts w:ascii="Calibri" w:hAnsi="Calibri"/>
      <w:b/>
      <w:bCs/>
      <w:sz w:val="21"/>
      <w:szCs w:val="21"/>
    </w:rPr>
  </w:style>
  <w:style w:type="character" w:customStyle="1" w:styleId="Char">
    <w:name w:val="Σώμα κειμένου Char"/>
    <w:basedOn w:val="a0"/>
    <w:link w:val="a6"/>
    <w:rsid w:val="00B559F7"/>
    <w:rPr>
      <w:sz w:val="24"/>
      <w:szCs w:val="24"/>
      <w:lang w:val="el-GR" w:eastAsia="el-GR" w:bidi="ar-SA"/>
    </w:rPr>
  </w:style>
  <w:style w:type="character" w:customStyle="1" w:styleId="102">
    <w:name w:val="Σώμα κειμένου + 102"/>
    <w:aliases w:val="5 στ.8,Έντονη γραφή6"/>
    <w:basedOn w:val="Char"/>
    <w:rsid w:val="00B559F7"/>
    <w:rPr>
      <w:b/>
      <w:bCs/>
      <w:sz w:val="21"/>
      <w:szCs w:val="21"/>
      <w:u w:val="single"/>
      <w:lang w:val="el-GR" w:eastAsia="el-GR" w:bidi="ar-SA"/>
    </w:rPr>
  </w:style>
  <w:style w:type="character" w:customStyle="1" w:styleId="100">
    <w:name w:val="Σώμα κειμένου + 10"/>
    <w:aliases w:val="5 στ.,Έντονη γραφή"/>
    <w:basedOn w:val="Char"/>
    <w:rsid w:val="00711451"/>
    <w:rPr>
      <w:rFonts w:ascii="Calibri" w:hAnsi="Calibri" w:cs="Calibri"/>
      <w:b/>
      <w:bCs/>
      <w:sz w:val="21"/>
      <w:szCs w:val="21"/>
      <w:u w:val="none"/>
      <w:lang w:val="el-GR" w:eastAsia="el-GR" w:bidi="ar-SA"/>
    </w:rPr>
  </w:style>
  <w:style w:type="paragraph" w:customStyle="1" w:styleId="rtecenter">
    <w:name w:val="rtecenter"/>
    <w:basedOn w:val="a"/>
    <w:rsid w:val="00DE7346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794431"/>
    <w:rPr>
      <w:i/>
      <w:iCs/>
    </w:rPr>
  </w:style>
  <w:style w:type="paragraph" w:styleId="ab">
    <w:name w:val="Plain Text"/>
    <w:basedOn w:val="a"/>
    <w:unhideWhenUsed/>
    <w:rsid w:val="008A7874"/>
    <w:rPr>
      <w:rFonts w:ascii="Calibri" w:eastAsia="Calibri" w:hAnsi="Calibri"/>
      <w:sz w:val="22"/>
      <w:szCs w:val="21"/>
      <w:lang w:eastAsia="en-US"/>
    </w:rPr>
  </w:style>
  <w:style w:type="character" w:customStyle="1" w:styleId="CharChar2">
    <w:name w:val="Char Char2"/>
    <w:basedOn w:val="a0"/>
    <w:rsid w:val="00CD0A13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F3B09"/>
    <w:pPr>
      <w:keepNext/>
      <w:numPr>
        <w:numId w:val="13"/>
      </w:numPr>
      <w:spacing w:before="360" w:after="120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C2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0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60B82"/>
    <w:pPr>
      <w:keepNext/>
      <w:outlineLvl w:val="3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157F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link w:val="2Char"/>
    <w:rsid w:val="005A4D88"/>
    <w:pPr>
      <w:spacing w:line="360" w:lineRule="auto"/>
    </w:pPr>
    <w:rPr>
      <w:rFonts w:ascii="Bookman Old Style" w:hAnsi="Bookman Old Style"/>
      <w:sz w:val="32"/>
      <w:szCs w:val="20"/>
    </w:rPr>
  </w:style>
  <w:style w:type="paragraph" w:styleId="a3">
    <w:name w:val="Balloon Text"/>
    <w:basedOn w:val="a"/>
    <w:semiHidden/>
    <w:rsid w:val="008E25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C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BF7C4A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Char">
    <w:name w:val="Σώμα κείμενου 2 Char"/>
    <w:link w:val="20"/>
    <w:rsid w:val="00045D23"/>
    <w:rPr>
      <w:rFonts w:ascii="Bookman Old Style" w:hAnsi="Bookman Old Style"/>
      <w:sz w:val="32"/>
    </w:rPr>
  </w:style>
  <w:style w:type="paragraph" w:customStyle="1" w:styleId="CharCharCharCharCharCharCharCharCharCharCharCharCharCharChar1CharCharCharCharCharCharCharCharCharCharCharCharCharCharChar">
    <w:name w:val="Char Char Char Char Char Char Char Char Char Char Char Char Char Char Char1 Char Char Char Char Char Char Char Char Char Char Char Char Char Char Char"/>
    <w:basedOn w:val="a"/>
    <w:rsid w:val="00C1546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32AD1"/>
  </w:style>
  <w:style w:type="paragraph" w:customStyle="1" w:styleId="Default">
    <w:name w:val="Default"/>
    <w:rsid w:val="0020364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0">
    <w:name w:val="FollowedHyperlink"/>
    <w:basedOn w:val="a0"/>
    <w:rsid w:val="00CD4074"/>
    <w:rPr>
      <w:color w:val="800080"/>
      <w:u w:val="single"/>
    </w:rPr>
  </w:style>
  <w:style w:type="paragraph" w:customStyle="1" w:styleId="1TimesNewRoman">
    <w:name w:val="Στυλ Επικεφαλίδα 1 + Times New Roman Πλάγια"/>
    <w:basedOn w:val="1"/>
    <w:link w:val="1TimesNewRomanChar"/>
    <w:autoRedefine/>
    <w:rsid w:val="000673A7"/>
    <w:rPr>
      <w:rFonts w:ascii="Times New Roman" w:hAnsi="Times New Roman"/>
      <w:i/>
      <w:iCs/>
    </w:rPr>
  </w:style>
  <w:style w:type="character" w:customStyle="1" w:styleId="1Char">
    <w:name w:val="Επικεφαλίδα 1 Char"/>
    <w:basedOn w:val="a0"/>
    <w:link w:val="1"/>
    <w:rsid w:val="000F3B09"/>
    <w:rPr>
      <w:rFonts w:ascii="Calibri" w:hAnsi="Calibri" w:cs="Arial"/>
      <w:b/>
      <w:bCs/>
      <w:kern w:val="32"/>
      <w:sz w:val="28"/>
      <w:szCs w:val="32"/>
      <w:lang w:val="el-GR" w:eastAsia="el-GR" w:bidi="ar-SA"/>
    </w:rPr>
  </w:style>
  <w:style w:type="character" w:customStyle="1" w:styleId="1TimesNewRomanChar">
    <w:name w:val="Στυλ Επικεφαλίδα 1 + Times New Roman Πλάγια Char"/>
    <w:basedOn w:val="1Char"/>
    <w:link w:val="1TimesNewRoman"/>
    <w:rsid w:val="000673A7"/>
    <w:rPr>
      <w:rFonts w:ascii="Calibri" w:hAnsi="Calibri" w:cs="Arial"/>
      <w:b/>
      <w:bCs/>
      <w:i/>
      <w:iCs/>
      <w:kern w:val="32"/>
      <w:sz w:val="28"/>
      <w:szCs w:val="32"/>
      <w:lang w:val="el-GR" w:eastAsia="el-GR" w:bidi="ar-SA"/>
    </w:rPr>
  </w:style>
  <w:style w:type="paragraph" w:styleId="a6">
    <w:name w:val="Body Text"/>
    <w:basedOn w:val="a"/>
    <w:link w:val="Char"/>
    <w:rsid w:val="002A4C35"/>
    <w:pPr>
      <w:spacing w:after="120"/>
    </w:pPr>
  </w:style>
  <w:style w:type="paragraph" w:styleId="Web">
    <w:name w:val="Normal (Web)"/>
    <w:basedOn w:val="a"/>
    <w:rsid w:val="00765523"/>
    <w:pPr>
      <w:spacing w:before="100" w:beforeAutospacing="1" w:after="100" w:afterAutospacing="1"/>
    </w:pPr>
  </w:style>
  <w:style w:type="paragraph" w:styleId="-HTML">
    <w:name w:val="HTML Preformatted"/>
    <w:basedOn w:val="a"/>
    <w:rsid w:val="004D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D842A7"/>
    <w:pPr>
      <w:spacing w:before="120"/>
    </w:pPr>
    <w:rPr>
      <w:b/>
      <w:bCs/>
      <w:i/>
      <w:iCs/>
    </w:rPr>
  </w:style>
  <w:style w:type="paragraph" w:styleId="a7">
    <w:name w:val="footer"/>
    <w:basedOn w:val="a"/>
    <w:rsid w:val="00F27AD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27AD4"/>
  </w:style>
  <w:style w:type="paragraph" w:styleId="21">
    <w:name w:val="toc 2"/>
    <w:basedOn w:val="a"/>
    <w:next w:val="a"/>
    <w:autoRedefine/>
    <w:semiHidden/>
    <w:rsid w:val="006C02BA"/>
    <w:pPr>
      <w:spacing w:before="120"/>
      <w:ind w:left="240"/>
    </w:pPr>
    <w:rPr>
      <w:b/>
      <w:bCs/>
      <w:sz w:val="22"/>
      <w:szCs w:val="22"/>
    </w:rPr>
  </w:style>
  <w:style w:type="paragraph" w:styleId="30">
    <w:name w:val="toc 3"/>
    <w:basedOn w:val="a"/>
    <w:next w:val="a"/>
    <w:autoRedefine/>
    <w:semiHidden/>
    <w:rsid w:val="006C02BA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6C02BA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C02BA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6C02BA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6C02BA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C02BA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C02BA"/>
    <w:pPr>
      <w:ind w:left="1920"/>
    </w:pPr>
    <w:rPr>
      <w:sz w:val="20"/>
      <w:szCs w:val="20"/>
    </w:rPr>
  </w:style>
  <w:style w:type="character" w:styleId="a9">
    <w:name w:val="Strong"/>
    <w:basedOn w:val="a0"/>
    <w:qFormat/>
    <w:rsid w:val="007427DB"/>
    <w:rPr>
      <w:b/>
      <w:bCs/>
    </w:rPr>
  </w:style>
  <w:style w:type="character" w:customStyle="1" w:styleId="42">
    <w:name w:val="Επικεφαλίδα #4 (2)_"/>
    <w:basedOn w:val="a0"/>
    <w:link w:val="421"/>
    <w:rsid w:val="00AF18C8"/>
    <w:rPr>
      <w:rFonts w:ascii="Calibri" w:hAnsi="Calibri"/>
      <w:b/>
      <w:bCs/>
      <w:sz w:val="23"/>
      <w:szCs w:val="23"/>
      <w:lang w:bidi="ar-SA"/>
    </w:rPr>
  </w:style>
  <w:style w:type="paragraph" w:customStyle="1" w:styleId="421">
    <w:name w:val="Επικεφαλίδα #4 (2)1"/>
    <w:basedOn w:val="a"/>
    <w:link w:val="42"/>
    <w:rsid w:val="00AF18C8"/>
    <w:pPr>
      <w:widowControl w:val="0"/>
      <w:shd w:val="clear" w:color="auto" w:fill="FFFFFF"/>
      <w:spacing w:before="240" w:after="240" w:line="288" w:lineRule="exact"/>
      <w:jc w:val="both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1">
    <w:name w:val="Επικεφαλίδα #4_"/>
    <w:basedOn w:val="a0"/>
    <w:link w:val="43"/>
    <w:rsid w:val="00B559F7"/>
    <w:rPr>
      <w:rFonts w:ascii="Calibri" w:hAnsi="Calibri"/>
      <w:b/>
      <w:bCs/>
      <w:sz w:val="21"/>
      <w:szCs w:val="21"/>
      <w:lang w:bidi="ar-SA"/>
    </w:rPr>
  </w:style>
  <w:style w:type="paragraph" w:customStyle="1" w:styleId="43">
    <w:name w:val="Επικεφαλίδα #4"/>
    <w:basedOn w:val="a"/>
    <w:link w:val="41"/>
    <w:rsid w:val="00B559F7"/>
    <w:pPr>
      <w:widowControl w:val="0"/>
      <w:shd w:val="clear" w:color="auto" w:fill="FFFFFF"/>
      <w:spacing w:before="240" w:line="264" w:lineRule="exact"/>
      <w:ind w:hanging="380"/>
      <w:jc w:val="both"/>
      <w:outlineLvl w:val="3"/>
    </w:pPr>
    <w:rPr>
      <w:rFonts w:ascii="Calibri" w:hAnsi="Calibri"/>
      <w:b/>
      <w:bCs/>
      <w:sz w:val="21"/>
      <w:szCs w:val="21"/>
    </w:rPr>
  </w:style>
  <w:style w:type="character" w:customStyle="1" w:styleId="Char">
    <w:name w:val="Σώμα κειμένου Char"/>
    <w:basedOn w:val="a0"/>
    <w:link w:val="a6"/>
    <w:rsid w:val="00B559F7"/>
    <w:rPr>
      <w:sz w:val="24"/>
      <w:szCs w:val="24"/>
      <w:lang w:val="el-GR" w:eastAsia="el-GR" w:bidi="ar-SA"/>
    </w:rPr>
  </w:style>
  <w:style w:type="character" w:customStyle="1" w:styleId="102">
    <w:name w:val="Σώμα κειμένου + 102"/>
    <w:aliases w:val="5 στ.8,Έντονη γραφή6"/>
    <w:basedOn w:val="Char"/>
    <w:rsid w:val="00B559F7"/>
    <w:rPr>
      <w:b/>
      <w:bCs/>
      <w:sz w:val="21"/>
      <w:szCs w:val="21"/>
      <w:u w:val="single"/>
      <w:lang w:val="el-GR" w:eastAsia="el-GR" w:bidi="ar-SA"/>
    </w:rPr>
  </w:style>
  <w:style w:type="character" w:customStyle="1" w:styleId="100">
    <w:name w:val="Σώμα κειμένου + 10"/>
    <w:aliases w:val="5 στ.,Έντονη γραφή"/>
    <w:basedOn w:val="Char"/>
    <w:rsid w:val="00711451"/>
    <w:rPr>
      <w:rFonts w:ascii="Calibri" w:hAnsi="Calibri" w:cs="Calibri"/>
      <w:b/>
      <w:bCs/>
      <w:sz w:val="21"/>
      <w:szCs w:val="21"/>
      <w:u w:val="none"/>
      <w:lang w:val="el-GR" w:eastAsia="el-GR" w:bidi="ar-SA"/>
    </w:rPr>
  </w:style>
  <w:style w:type="paragraph" w:customStyle="1" w:styleId="rtecenter">
    <w:name w:val="rtecenter"/>
    <w:basedOn w:val="a"/>
    <w:rsid w:val="00DE7346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794431"/>
    <w:rPr>
      <w:i/>
      <w:iCs/>
    </w:rPr>
  </w:style>
  <w:style w:type="paragraph" w:styleId="ab">
    <w:name w:val="Plain Text"/>
    <w:basedOn w:val="a"/>
    <w:unhideWhenUsed/>
    <w:rsid w:val="008A7874"/>
    <w:rPr>
      <w:rFonts w:ascii="Calibri" w:eastAsia="Calibri" w:hAnsi="Calibri"/>
      <w:sz w:val="22"/>
      <w:szCs w:val="21"/>
      <w:lang w:eastAsia="en-US"/>
    </w:rPr>
  </w:style>
  <w:style w:type="character" w:customStyle="1" w:styleId="CharChar2">
    <w:name w:val="Char Char2"/>
    <w:basedOn w:val="a0"/>
    <w:rsid w:val="00CD0A13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ipe.ira.sch.gr/schools/prog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pe.ira.sch.gr/schools/pro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ay@dipe.ira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ay@dipe.ira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2741</CharactersWithSpaces>
  <SharedDoc>false</SharedDoc>
  <HLinks>
    <vt:vector size="54" baseType="variant">
      <vt:variant>
        <vt:i4>786467</vt:i4>
      </vt:variant>
      <vt:variant>
        <vt:i4>27</vt:i4>
      </vt:variant>
      <vt:variant>
        <vt:i4>0</vt:i4>
      </vt:variant>
      <vt:variant>
        <vt:i4>5</vt:i4>
      </vt:variant>
      <vt:variant>
        <vt:lpwstr>mailto:t05sde1@minedu.gov.gr</vt:lpwstr>
      </vt:variant>
      <vt:variant>
        <vt:lpwstr/>
      </vt:variant>
      <vt:variant>
        <vt:i4>262238</vt:i4>
      </vt:variant>
      <vt:variant>
        <vt:i4>24</vt:i4>
      </vt:variant>
      <vt:variant>
        <vt:i4>0</vt:i4>
      </vt:variant>
      <vt:variant>
        <vt:i4>5</vt:i4>
      </vt:variant>
      <vt:variant>
        <vt:lpwstr>http://goo.gl/k1r0cn</vt:lpwstr>
      </vt:variant>
      <vt:variant>
        <vt:lpwstr/>
      </vt:variant>
      <vt:variant>
        <vt:i4>327748</vt:i4>
      </vt:variant>
      <vt:variant>
        <vt:i4>21</vt:i4>
      </vt:variant>
      <vt:variant>
        <vt:i4>0</vt:i4>
      </vt:variant>
      <vt:variant>
        <vt:i4>5</vt:i4>
      </vt:variant>
      <vt:variant>
        <vt:lpwstr>http://goo.gl/hNaiiI</vt:lpwstr>
      </vt:variant>
      <vt:variant>
        <vt:lpwstr/>
      </vt:variant>
      <vt:variant>
        <vt:i4>327748</vt:i4>
      </vt:variant>
      <vt:variant>
        <vt:i4>18</vt:i4>
      </vt:variant>
      <vt:variant>
        <vt:i4>0</vt:i4>
      </vt:variant>
      <vt:variant>
        <vt:i4>5</vt:i4>
      </vt:variant>
      <vt:variant>
        <vt:lpwstr>http://goo.gl/hNaiiI</vt:lpwstr>
      </vt:variant>
      <vt:variant>
        <vt:lpwstr/>
      </vt:variant>
      <vt:variant>
        <vt:i4>327786</vt:i4>
      </vt:variant>
      <vt:variant>
        <vt:i4>15</vt:i4>
      </vt:variant>
      <vt:variant>
        <vt:i4>0</vt:i4>
      </vt:variant>
      <vt:variant>
        <vt:i4>5</vt:i4>
      </vt:variant>
      <vt:variant>
        <vt:lpwstr>mailto:mail@43dim-irakl.ira.sch.gr</vt:lpwstr>
      </vt:variant>
      <vt:variant>
        <vt:lpwstr/>
      </vt:variant>
      <vt:variant>
        <vt:i4>589877</vt:i4>
      </vt:variant>
      <vt:variant>
        <vt:i4>12</vt:i4>
      </vt:variant>
      <vt:variant>
        <vt:i4>0</vt:i4>
      </vt:variant>
      <vt:variant>
        <vt:i4>5</vt:i4>
      </vt:variant>
      <vt:variant>
        <vt:lpwstr>mailto:mail@1dim-moiron.ira.sch.gr</vt:lpwstr>
      </vt:variant>
      <vt:variant>
        <vt:lpwstr/>
      </vt:variant>
      <vt:variant>
        <vt:i4>5636139</vt:i4>
      </vt:variant>
      <vt:variant>
        <vt:i4>9</vt:i4>
      </vt:variant>
      <vt:variant>
        <vt:i4>0</vt:i4>
      </vt:variant>
      <vt:variant>
        <vt:i4>5</vt:i4>
      </vt:variant>
      <vt:variant>
        <vt:lpwstr>mailto:mail@dim-kastell.ira.sch.gr</vt:lpwstr>
      </vt:variant>
      <vt:variant>
        <vt:lpwstr/>
      </vt:variant>
      <vt:variant>
        <vt:i4>3538963</vt:i4>
      </vt:variant>
      <vt:variant>
        <vt:i4>6</vt:i4>
      </vt:variant>
      <vt:variant>
        <vt:i4>0</vt:i4>
      </vt:variant>
      <vt:variant>
        <vt:i4>5</vt:i4>
      </vt:variant>
      <vt:variant>
        <vt:lpwstr>mailto:tay@dipe.ira.sch.gr</vt:lpwstr>
      </vt:variant>
      <vt:variant>
        <vt:lpwstr/>
      </vt:variant>
      <vt:variant>
        <vt:i4>3538963</vt:i4>
      </vt:variant>
      <vt:variant>
        <vt:i4>3</vt:i4>
      </vt:variant>
      <vt:variant>
        <vt:i4>0</vt:i4>
      </vt:variant>
      <vt:variant>
        <vt:i4>5</vt:i4>
      </vt:variant>
      <vt:variant>
        <vt:lpwstr>mailto:tay@dipe.ira.sch.gr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gsdher</cp:lastModifiedBy>
  <cp:revision>5</cp:revision>
  <cp:lastPrinted>2018-05-18T06:43:00Z</cp:lastPrinted>
  <dcterms:created xsi:type="dcterms:W3CDTF">2018-05-17T10:00:00Z</dcterms:created>
  <dcterms:modified xsi:type="dcterms:W3CDTF">2018-05-18T07:07:00Z</dcterms:modified>
</cp:coreProperties>
</file>