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333"/>
        <w:gridCol w:w="3062"/>
      </w:tblGrid>
      <w:tr w:rsidR="008860DC">
        <w:trPr>
          <w:trHeight w:val="554"/>
        </w:trPr>
        <w:tc>
          <w:tcPr>
            <w:tcW w:w="9592" w:type="dxa"/>
            <w:gridSpan w:val="3"/>
            <w:shd w:val="clear" w:color="auto" w:fill="FFF1CD"/>
          </w:tcPr>
          <w:p w:rsidR="008860DC" w:rsidRDefault="00250E35">
            <w:pPr>
              <w:pStyle w:val="TableParagraph"/>
              <w:spacing w:line="289" w:lineRule="exact"/>
              <w:ind w:left="3023" w:right="3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ΣΥΜΒΟΥΛΟΙ</w:t>
            </w:r>
            <w:r>
              <w:rPr>
                <w:b/>
                <w:spacing w:val="-2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ΕΚΠΑΙΔΕΥΣΗΣ</w:t>
            </w:r>
            <w:r>
              <w:rPr>
                <w:b/>
                <w:spacing w:val="-3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ΚΡΗΤΗΣ</w:t>
            </w:r>
          </w:p>
        </w:tc>
      </w:tr>
      <w:tr w:rsidR="008860DC">
        <w:trPr>
          <w:trHeight w:val="551"/>
        </w:trPr>
        <w:tc>
          <w:tcPr>
            <w:tcW w:w="9592" w:type="dxa"/>
            <w:gridSpan w:val="3"/>
            <w:shd w:val="clear" w:color="auto" w:fill="DBDBDB"/>
          </w:tcPr>
          <w:p w:rsidR="008860DC" w:rsidRDefault="00250E35">
            <w:pPr>
              <w:pStyle w:val="TableParagraph"/>
              <w:spacing w:line="287" w:lineRule="exact"/>
              <w:ind w:left="3021" w:right="30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ΠΡΩΤΟΒΑΘΜΙΑ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ΕΚΠΑΙΔΕΥΣΗ</w:t>
            </w:r>
          </w:p>
        </w:tc>
      </w:tr>
      <w:tr w:rsidR="008860DC" w:rsidTr="004D2860">
        <w:trPr>
          <w:trHeight w:val="565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9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ΕΙΔΙΚΟΤΗΤΑ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9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ΕΔΡΑ</w:t>
            </w:r>
          </w:p>
        </w:tc>
      </w:tr>
      <w:tr w:rsidR="008860DC" w:rsidTr="004D2860">
        <w:trPr>
          <w:trHeight w:val="292"/>
        </w:trPr>
        <w:tc>
          <w:tcPr>
            <w:tcW w:w="3197" w:type="dxa"/>
          </w:tcPr>
          <w:p w:rsidR="008860DC" w:rsidRDefault="00F30A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Κεφαλάκη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8860DC" w:rsidRDefault="00F30A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ΝΗΠΙΑΓΩΓΩΝ 1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B059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4"/>
        </w:trPr>
        <w:tc>
          <w:tcPr>
            <w:tcW w:w="3197" w:type="dxa"/>
          </w:tcPr>
          <w:p w:rsidR="008860DC" w:rsidRDefault="002B05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Περάκη-Μακρή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8860DC" w:rsidRDefault="002B05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ΝΗΠΙΑΓΩΓΩΝ 2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B05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F30A2A" w:rsidTr="004D2860">
        <w:trPr>
          <w:trHeight w:val="294"/>
        </w:trPr>
        <w:tc>
          <w:tcPr>
            <w:tcW w:w="3197" w:type="dxa"/>
          </w:tcPr>
          <w:p w:rsidR="00F30A2A" w:rsidRDefault="00F30A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Γιαννουσοπούλου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F30A2A" w:rsidRDefault="00F30A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ΝΗΠΙΑΓΩΓΩΝ 3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F30A2A" w:rsidRDefault="00F30A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Ατσαλή Άννα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ΝΗΠΙΑΓΩΓΩΝ</w:t>
            </w:r>
            <w:r w:rsidR="004D2860">
              <w:rPr>
                <w:sz w:val="24"/>
              </w:rPr>
              <w:t xml:space="preserve"> 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ΛΑΣΙΘΙΟΥ</w:t>
            </w:r>
          </w:p>
        </w:tc>
      </w:tr>
      <w:tr w:rsidR="008860DC" w:rsidTr="004D2860">
        <w:trPr>
          <w:trHeight w:val="299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Σιμιτζή-Δέλλα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Ελευθερία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ΝΗΠΙΑΓΩΓΩΝ</w:t>
            </w:r>
            <w:r w:rsidR="004D2860">
              <w:rPr>
                <w:sz w:val="24"/>
              </w:rPr>
              <w:t xml:space="preserve"> 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</w:tr>
      <w:tr w:rsidR="008860DC" w:rsidTr="004D2860">
        <w:trPr>
          <w:trHeight w:val="295"/>
        </w:trPr>
        <w:tc>
          <w:tcPr>
            <w:tcW w:w="3197" w:type="dxa"/>
            <w:tcBorders>
              <w:bottom w:val="single" w:sz="6" w:space="0" w:color="000000"/>
            </w:tcBorders>
          </w:tcPr>
          <w:p w:rsidR="008860DC" w:rsidRDefault="00250E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Μπαδιεριτάκη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  <w:tcBorders>
              <w:bottom w:val="single" w:sz="6" w:space="0" w:color="000000"/>
            </w:tcBorders>
          </w:tcPr>
          <w:p w:rsidR="008860DC" w:rsidRDefault="00250E35" w:rsidP="00FB54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ΝΗΠΙΑΓΩΓΩΝ</w:t>
            </w:r>
            <w:r w:rsidR="00E5088C">
              <w:rPr>
                <w:sz w:val="24"/>
              </w:rPr>
              <w:t xml:space="preserve"> </w:t>
            </w:r>
            <w:r w:rsidR="004D2860">
              <w:rPr>
                <w:sz w:val="24"/>
              </w:rPr>
              <w:t xml:space="preserve"> </w:t>
            </w:r>
            <w:r w:rsidR="00E5088C">
              <w:rPr>
                <w:sz w:val="24"/>
                <w:lang w:val="en-US"/>
              </w:rPr>
              <w:t>1</w:t>
            </w:r>
            <w:r w:rsidR="00E5088C" w:rsidRPr="00E5088C">
              <w:rPr>
                <w:sz w:val="24"/>
                <w:vertAlign w:val="superscript"/>
              </w:rPr>
              <w:t>η</w:t>
            </w:r>
            <w:r w:rsidR="002B0594">
              <w:rPr>
                <w:sz w:val="24"/>
              </w:rPr>
              <w:t xml:space="preserve"> </w:t>
            </w:r>
            <w:r w:rsidR="00FB54E6">
              <w:rPr>
                <w:sz w:val="24"/>
              </w:rPr>
              <w:t>θέση</w:t>
            </w:r>
          </w:p>
        </w:tc>
        <w:tc>
          <w:tcPr>
            <w:tcW w:w="3062" w:type="dxa"/>
            <w:tcBorders>
              <w:bottom w:val="single" w:sz="6" w:space="0" w:color="000000"/>
            </w:tcBorders>
          </w:tcPr>
          <w:p w:rsidR="008860DC" w:rsidRDefault="00250E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2B0594" w:rsidTr="004D2860">
        <w:trPr>
          <w:trHeight w:val="295"/>
        </w:trPr>
        <w:tc>
          <w:tcPr>
            <w:tcW w:w="3197" w:type="dxa"/>
            <w:tcBorders>
              <w:bottom w:val="single" w:sz="6" w:space="0" w:color="000000"/>
            </w:tcBorders>
          </w:tcPr>
          <w:p w:rsidR="002B0594" w:rsidRDefault="002B05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Αλεξανδράκη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Φωτεινή</w:t>
            </w:r>
          </w:p>
        </w:tc>
        <w:tc>
          <w:tcPr>
            <w:tcW w:w="3333" w:type="dxa"/>
            <w:tcBorders>
              <w:bottom w:val="single" w:sz="6" w:space="0" w:color="000000"/>
            </w:tcBorders>
          </w:tcPr>
          <w:p w:rsidR="002B0594" w:rsidRDefault="002B0594" w:rsidP="002B05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ΝΗΠΙΑΓΩΓΩΝ  </w:t>
            </w:r>
            <w:r>
              <w:rPr>
                <w:sz w:val="24"/>
                <w:lang w:val="en-US"/>
              </w:rPr>
              <w:t>2</w:t>
            </w:r>
            <w:r w:rsidRPr="00E5088C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θέση</w:t>
            </w:r>
          </w:p>
        </w:tc>
        <w:tc>
          <w:tcPr>
            <w:tcW w:w="3062" w:type="dxa"/>
            <w:tcBorders>
              <w:bottom w:val="single" w:sz="6" w:space="0" w:color="000000"/>
            </w:tcBorders>
          </w:tcPr>
          <w:p w:rsidR="002B0594" w:rsidRDefault="002B05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  <w:tcBorders>
              <w:top w:val="single" w:sz="6" w:space="0" w:color="000000"/>
            </w:tcBorders>
          </w:tcPr>
          <w:p w:rsidR="008860DC" w:rsidRDefault="002B059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Καρατάσος Νικόλαος</w:t>
            </w:r>
          </w:p>
        </w:tc>
        <w:tc>
          <w:tcPr>
            <w:tcW w:w="3333" w:type="dxa"/>
            <w:tcBorders>
              <w:top w:val="single" w:sz="6" w:space="0" w:color="000000"/>
            </w:tcBorders>
          </w:tcPr>
          <w:p w:rsidR="008860DC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 1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  <w:tcBorders>
              <w:top w:val="single" w:sz="6" w:space="0" w:color="000000"/>
            </w:tcBorders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2B0594" w:rsidTr="004D2860">
        <w:trPr>
          <w:trHeight w:val="297"/>
        </w:trPr>
        <w:tc>
          <w:tcPr>
            <w:tcW w:w="3197" w:type="dxa"/>
            <w:tcBorders>
              <w:top w:val="single" w:sz="6" w:space="0" w:color="000000"/>
            </w:tcBorders>
          </w:tcPr>
          <w:p w:rsidR="002B0594" w:rsidRDefault="002B059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Μαράκη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Ελένη</w:t>
            </w:r>
          </w:p>
        </w:tc>
        <w:tc>
          <w:tcPr>
            <w:tcW w:w="3333" w:type="dxa"/>
            <w:tcBorders>
              <w:top w:val="single" w:sz="6" w:space="0" w:color="000000"/>
            </w:tcBorders>
          </w:tcPr>
          <w:p w:rsidR="002B0594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 2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  <w:tcBorders>
              <w:top w:val="single" w:sz="6" w:space="0" w:color="000000"/>
            </w:tcBorders>
          </w:tcPr>
          <w:p w:rsidR="002B0594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Καδιανάκη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D2860">
              <w:rPr>
                <w:sz w:val="24"/>
              </w:rPr>
              <w:t xml:space="preserve"> 3</w:t>
            </w:r>
            <w:r w:rsidR="004D2860"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B059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Μπαγιάτη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Ειρήνη</w:t>
            </w:r>
          </w:p>
        </w:tc>
        <w:tc>
          <w:tcPr>
            <w:tcW w:w="3333" w:type="dxa"/>
          </w:tcPr>
          <w:p w:rsidR="008860DC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 4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9"/>
        </w:trPr>
        <w:tc>
          <w:tcPr>
            <w:tcW w:w="3197" w:type="dxa"/>
          </w:tcPr>
          <w:p w:rsidR="008860DC" w:rsidRDefault="002B0594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Μαρτίνου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Σωτηρία</w:t>
            </w:r>
          </w:p>
        </w:tc>
        <w:tc>
          <w:tcPr>
            <w:tcW w:w="3333" w:type="dxa"/>
          </w:tcPr>
          <w:p w:rsidR="008860DC" w:rsidRDefault="002B059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 5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2B0594" w:rsidTr="004D2860">
        <w:trPr>
          <w:trHeight w:val="299"/>
        </w:trPr>
        <w:tc>
          <w:tcPr>
            <w:tcW w:w="3197" w:type="dxa"/>
          </w:tcPr>
          <w:p w:rsidR="002B0594" w:rsidRDefault="002B0594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Κολιοραδάκης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Μιχάλης</w:t>
            </w:r>
          </w:p>
        </w:tc>
        <w:tc>
          <w:tcPr>
            <w:tcW w:w="3333" w:type="dxa"/>
          </w:tcPr>
          <w:p w:rsidR="002B0594" w:rsidRDefault="002B059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 6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2B0594" w:rsidRDefault="00BA2EDD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2B0594" w:rsidTr="004D2860">
        <w:trPr>
          <w:trHeight w:val="299"/>
        </w:trPr>
        <w:tc>
          <w:tcPr>
            <w:tcW w:w="3197" w:type="dxa"/>
          </w:tcPr>
          <w:p w:rsidR="002B0594" w:rsidRDefault="002B0594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Γαλανάκης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Ιωάννης</w:t>
            </w:r>
          </w:p>
        </w:tc>
        <w:tc>
          <w:tcPr>
            <w:tcW w:w="3333" w:type="dxa"/>
          </w:tcPr>
          <w:p w:rsidR="002B0594" w:rsidRDefault="002B059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 7</w:t>
            </w:r>
            <w:r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2B0594" w:rsidRDefault="002B059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Μαρκατάτος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Γιώργος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D2860">
              <w:rPr>
                <w:sz w:val="24"/>
              </w:rPr>
              <w:t xml:space="preserve"> 8</w:t>
            </w:r>
            <w:r w:rsidR="004D2860"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Σπαθαράκη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Ανδρονίκη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D2860">
              <w:rPr>
                <w:sz w:val="24"/>
              </w:rPr>
              <w:t xml:space="preserve"> 9</w:t>
            </w:r>
            <w:r w:rsidR="004D2860" w:rsidRPr="004D2860">
              <w:rPr>
                <w:sz w:val="24"/>
                <w:vertAlign w:val="superscript"/>
              </w:rPr>
              <w:t>η</w:t>
            </w:r>
            <w:r w:rsidR="00FB54E6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Πρατσίνη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50BBA">
              <w:rPr>
                <w:sz w:val="24"/>
              </w:rPr>
              <w:t xml:space="preserve"> </w:t>
            </w:r>
            <w:r w:rsidR="00450BBA">
              <w:rPr>
                <w:sz w:val="24"/>
                <w:lang w:val="en-US"/>
              </w:rPr>
              <w:t>1</w:t>
            </w:r>
            <w:r w:rsidR="00450BBA">
              <w:rPr>
                <w:sz w:val="24"/>
                <w:vertAlign w:val="superscript"/>
              </w:rPr>
              <w:t>η</w:t>
            </w:r>
            <w:r w:rsidR="00450BBA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ΛΑΣΙΘΙΟΥ</w:t>
            </w:r>
          </w:p>
        </w:tc>
      </w:tr>
      <w:tr w:rsidR="008860DC" w:rsidTr="004D2860">
        <w:trPr>
          <w:trHeight w:val="300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Ρηνάκη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Αικατερίνη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50BBA">
              <w:rPr>
                <w:sz w:val="24"/>
              </w:rPr>
              <w:t xml:space="preserve"> </w:t>
            </w:r>
            <w:r w:rsidR="00450BBA">
              <w:rPr>
                <w:sz w:val="24"/>
                <w:lang w:val="en-US"/>
              </w:rPr>
              <w:t>2</w:t>
            </w:r>
            <w:r w:rsidR="00450BBA">
              <w:rPr>
                <w:sz w:val="24"/>
                <w:vertAlign w:val="superscript"/>
              </w:rPr>
              <w:t>η</w:t>
            </w:r>
            <w:r w:rsidR="00450BBA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ΛΑΣΙΘΙΟΥ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Πεδιαδίτης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Αλέξανδρος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D6022">
              <w:rPr>
                <w:sz w:val="24"/>
              </w:rPr>
              <w:t xml:space="preserve"> </w:t>
            </w:r>
            <w:r w:rsidR="004D6022">
              <w:rPr>
                <w:sz w:val="24"/>
                <w:lang w:val="en-US"/>
              </w:rPr>
              <w:t>1</w:t>
            </w:r>
            <w:r w:rsidR="004D6022">
              <w:rPr>
                <w:sz w:val="24"/>
                <w:vertAlign w:val="superscript"/>
              </w:rPr>
              <w:t>η</w:t>
            </w:r>
            <w:r w:rsidR="004D6022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</w:tr>
      <w:tr w:rsidR="008860DC" w:rsidTr="004D2860">
        <w:trPr>
          <w:trHeight w:val="299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Χατζάκης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Στέργιος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4D6022">
              <w:rPr>
                <w:sz w:val="24"/>
              </w:rPr>
              <w:t xml:space="preserve"> </w:t>
            </w:r>
            <w:r w:rsidR="004D6022">
              <w:rPr>
                <w:sz w:val="24"/>
                <w:lang w:val="en-US"/>
              </w:rPr>
              <w:t>2</w:t>
            </w:r>
            <w:r w:rsidR="004D6022">
              <w:rPr>
                <w:sz w:val="24"/>
                <w:vertAlign w:val="superscript"/>
              </w:rPr>
              <w:t>η</w:t>
            </w:r>
            <w:r w:rsidR="004D6022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</w:tr>
      <w:tr w:rsidR="002B0594" w:rsidTr="004D2860">
        <w:trPr>
          <w:trHeight w:val="299"/>
        </w:trPr>
        <w:tc>
          <w:tcPr>
            <w:tcW w:w="3197" w:type="dxa"/>
          </w:tcPr>
          <w:p w:rsidR="002B0594" w:rsidRDefault="002B0594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Δασκαλόπουλος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Ηλίας</w:t>
            </w:r>
          </w:p>
        </w:tc>
        <w:tc>
          <w:tcPr>
            <w:tcW w:w="3333" w:type="dxa"/>
          </w:tcPr>
          <w:p w:rsidR="002B0594" w:rsidRDefault="002B059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ΔΑΣΚΑΛΩΝ 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2B0594" w:rsidRDefault="002B059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B059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Ντούλια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Αθηνά</w:t>
            </w:r>
          </w:p>
        </w:tc>
        <w:tc>
          <w:tcPr>
            <w:tcW w:w="3333" w:type="dxa"/>
          </w:tcPr>
          <w:p w:rsidR="008860DC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ΔΑΣΚΑΛΩΝ 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B059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Ανδρεάδου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Χαρίκλεια</w:t>
            </w:r>
          </w:p>
        </w:tc>
        <w:tc>
          <w:tcPr>
            <w:tcW w:w="3333" w:type="dxa"/>
          </w:tcPr>
          <w:p w:rsidR="008860DC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ΔΑΣΚΑΛΩΝ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8860DC" w:rsidTr="004D2860">
        <w:trPr>
          <w:trHeight w:val="297"/>
        </w:trPr>
        <w:tc>
          <w:tcPr>
            <w:tcW w:w="3197" w:type="dxa"/>
          </w:tcPr>
          <w:p w:rsidR="008860DC" w:rsidRDefault="00290D9C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Παντελάκη Νεκταρία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ΔΑΣΚΑΛΩΝ</w:t>
            </w:r>
            <w:r w:rsidR="00F30A2A">
              <w:rPr>
                <w:sz w:val="24"/>
              </w:rPr>
              <w:t xml:space="preserve"> </w:t>
            </w:r>
            <w:r w:rsidR="00F30A2A">
              <w:rPr>
                <w:sz w:val="24"/>
                <w:lang w:val="en-US"/>
              </w:rPr>
              <w:t>3</w:t>
            </w:r>
            <w:r w:rsidR="00F30A2A">
              <w:rPr>
                <w:sz w:val="24"/>
                <w:vertAlign w:val="superscript"/>
              </w:rPr>
              <w:t>η</w:t>
            </w:r>
            <w:r w:rsidR="00F30A2A"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2B0594" w:rsidTr="004D2860">
        <w:trPr>
          <w:trHeight w:val="297"/>
        </w:trPr>
        <w:tc>
          <w:tcPr>
            <w:tcW w:w="3197" w:type="dxa"/>
          </w:tcPr>
          <w:p w:rsidR="002B0594" w:rsidRDefault="002B0594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Γκερτσάκης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Νικόλαος</w:t>
            </w:r>
          </w:p>
        </w:tc>
        <w:tc>
          <w:tcPr>
            <w:tcW w:w="3333" w:type="dxa"/>
          </w:tcPr>
          <w:p w:rsidR="002B0594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ΠΕ70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ΔΑΣΚΑΛΩΝ 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θέση</w:t>
            </w:r>
          </w:p>
        </w:tc>
        <w:tc>
          <w:tcPr>
            <w:tcW w:w="3062" w:type="dxa"/>
          </w:tcPr>
          <w:p w:rsidR="002B0594" w:rsidRDefault="002B0594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8860DC" w:rsidTr="004D2860">
        <w:trPr>
          <w:trHeight w:val="292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Γιγουρτάκη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ΕΙΔΙΚΗΣ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ΑΓΩΓΗΣ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</w:tc>
      </w:tr>
      <w:tr w:rsidR="008860DC" w:rsidTr="004D2860">
        <w:trPr>
          <w:trHeight w:val="292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Νοβάκος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Ιωάννης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ΕΙΔΙΚΗΣ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ΑΓΩΓΗΣ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ΛΑΣΙΘΙΟΥ</w:t>
            </w:r>
          </w:p>
        </w:tc>
      </w:tr>
      <w:tr w:rsidR="008860DC" w:rsidTr="004D2860">
        <w:trPr>
          <w:trHeight w:val="294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Γκιργκινούδη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Ελένη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ΕΙΔΙΚΗΣ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ΑΓΩΓΗΣ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</w:tr>
      <w:tr w:rsidR="008860DC" w:rsidTr="004D2860">
        <w:trPr>
          <w:trHeight w:val="1756"/>
        </w:trPr>
        <w:tc>
          <w:tcPr>
            <w:tcW w:w="3197" w:type="dxa"/>
          </w:tcPr>
          <w:p w:rsidR="008860DC" w:rsidRDefault="00250E3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Χουρδάκη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Μαρία</w:t>
            </w:r>
          </w:p>
        </w:tc>
        <w:tc>
          <w:tcPr>
            <w:tcW w:w="3333" w:type="dxa"/>
          </w:tcPr>
          <w:p w:rsidR="008860DC" w:rsidRDefault="00250E35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ΨΥΧΟΛΟΓΩΝ</w:t>
            </w:r>
          </w:p>
        </w:tc>
        <w:tc>
          <w:tcPr>
            <w:tcW w:w="3062" w:type="dxa"/>
          </w:tcPr>
          <w:p w:rsidR="008860DC" w:rsidRDefault="00250E35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</w:p>
          <w:p w:rsidR="008860DC" w:rsidRDefault="00250E35">
            <w:pPr>
              <w:pStyle w:val="TableParagraph"/>
              <w:spacing w:line="240" w:lineRule="auto"/>
              <w:ind w:left="108" w:right="340"/>
              <w:rPr>
                <w:sz w:val="24"/>
              </w:rPr>
            </w:pPr>
            <w:r>
              <w:rPr>
                <w:sz w:val="24"/>
              </w:rPr>
              <w:t>(με επιστημονική ευθύνη σε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Π.Ε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Ηρακλείου,</w:t>
            </w:r>
          </w:p>
          <w:p w:rsidR="008860DC" w:rsidRDefault="00250E35">
            <w:pPr>
              <w:pStyle w:val="TableParagraph"/>
              <w:spacing w:line="240" w:lineRule="auto"/>
              <w:ind w:left="108" w:right="290"/>
              <w:rPr>
                <w:sz w:val="24"/>
              </w:rPr>
            </w:pPr>
            <w:r>
              <w:rPr>
                <w:sz w:val="24"/>
              </w:rPr>
              <w:t>Λασιθίου, Ρεθύμνου, Χανίων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και-Π.Ε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Δυτικής</w:t>
            </w:r>
          </w:p>
          <w:p w:rsidR="008860DC" w:rsidRDefault="00250E3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Αττικής)</w:t>
            </w:r>
          </w:p>
        </w:tc>
      </w:tr>
    </w:tbl>
    <w:p w:rsidR="008860DC" w:rsidRDefault="008860DC">
      <w:pPr>
        <w:spacing w:line="276" w:lineRule="exact"/>
        <w:rPr>
          <w:sz w:val="24"/>
        </w:rPr>
        <w:sectPr w:rsidR="008860DC">
          <w:type w:val="continuous"/>
          <w:pgSz w:w="11910" w:h="16840"/>
          <w:pgMar w:top="1360" w:right="960" w:bottom="280" w:left="1120" w:header="720" w:footer="720" w:gutter="0"/>
          <w:cols w:space="720"/>
        </w:sectPr>
      </w:pPr>
    </w:p>
    <w:p w:rsidR="008860DC" w:rsidRDefault="008860DC">
      <w:pPr>
        <w:spacing w:before="4"/>
        <w:rPr>
          <w:rFonts w:ascii="Times New Roman"/>
          <w:sz w:val="5"/>
        </w:rPr>
      </w:pPr>
    </w:p>
    <w:tbl>
      <w:tblPr>
        <w:tblW w:w="9633" w:type="dxa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413"/>
        <w:gridCol w:w="1042"/>
        <w:gridCol w:w="2431"/>
        <w:gridCol w:w="2977"/>
      </w:tblGrid>
      <w:tr w:rsidR="008860DC" w:rsidTr="008B4CA6">
        <w:trPr>
          <w:trHeight w:val="1168"/>
        </w:trPr>
        <w:tc>
          <w:tcPr>
            <w:tcW w:w="318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93"/>
              <w:rPr>
                <w:sz w:val="24"/>
              </w:rPr>
            </w:pPr>
            <w:r>
              <w:rPr>
                <w:sz w:val="24"/>
              </w:rPr>
              <w:t>Μελίστα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Θεοδώρα</w:t>
            </w: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ΚΟΙΝΩΝΙΚΩΝ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ΛΕΙΤΟΥΡΓΩΝ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(με</w:t>
            </w:r>
          </w:p>
          <w:p w:rsidR="008860DC" w:rsidRDefault="00250E35">
            <w:pPr>
              <w:pStyle w:val="TableParagraph"/>
              <w:spacing w:line="290" w:lineRule="atLeast"/>
              <w:ind w:left="106" w:right="232"/>
              <w:rPr>
                <w:sz w:val="24"/>
              </w:rPr>
            </w:pPr>
            <w:r>
              <w:rPr>
                <w:sz w:val="24"/>
              </w:rPr>
              <w:t>επιστημονική ευθύνη σε Π.Ε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 Δ.Ε Ηρακλείου, Λασιθίου,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Ρεθύμνου, Χανίων)</w:t>
            </w:r>
          </w:p>
        </w:tc>
      </w:tr>
      <w:tr w:rsidR="008860DC" w:rsidTr="008B4CA6">
        <w:trPr>
          <w:trHeight w:val="477"/>
        </w:trPr>
        <w:tc>
          <w:tcPr>
            <w:tcW w:w="963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B54E6" w:rsidRDefault="00FB54E6" w:rsidP="00FB54E6">
            <w:pPr>
              <w:pStyle w:val="TableParagraph"/>
              <w:spacing w:line="289" w:lineRule="exact"/>
              <w:ind w:left="0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</w:t>
            </w:r>
            <w:r w:rsidR="00A8613A">
              <w:rPr>
                <w:b/>
                <w:i/>
                <w:sz w:val="24"/>
              </w:rPr>
              <w:t xml:space="preserve">                            </w:t>
            </w:r>
            <w:r w:rsidR="003669B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 w:rsidR="00250E35">
              <w:rPr>
                <w:b/>
                <w:i/>
                <w:sz w:val="24"/>
              </w:rPr>
              <w:t>ΔΕΥΤΕΡΟΒΑΘΜΙΑ</w:t>
            </w:r>
            <w:r w:rsidR="00250E35">
              <w:rPr>
                <w:b/>
                <w:i/>
                <w:spacing w:val="-2"/>
                <w:sz w:val="24"/>
              </w:rPr>
              <w:t xml:space="preserve"> </w:t>
            </w:r>
            <w:r w:rsidR="00250E35">
              <w:rPr>
                <w:b/>
                <w:i/>
                <w:sz w:val="24"/>
              </w:rPr>
              <w:t>ΕΚΠΑΙΔΕΥΣΗ</w:t>
            </w:r>
          </w:p>
          <w:p w:rsidR="008860DC" w:rsidRDefault="00FB54E6" w:rsidP="00FB54E6">
            <w:pPr>
              <w:pStyle w:val="TableParagraph"/>
              <w:spacing w:line="289" w:lineRule="exact"/>
              <w:ind w:left="0" w:right="3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</w:t>
            </w:r>
            <w:r w:rsidR="003669B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bookmarkStart w:id="0" w:name="_GoBack"/>
            <w:bookmarkEnd w:id="0"/>
            <w:r w:rsidR="003669B8"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(ενότητα παιδαγωγικής ευθύνης και θέση)</w:t>
            </w:r>
          </w:p>
        </w:tc>
      </w:tr>
      <w:tr w:rsidR="008860DC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ΕΙΔΙΚΟΤΗΤΑ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ΕΔΡΑ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ΠΕΡΙΟΧΗ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ΕΥΘΥΝΗΣ</w:t>
            </w:r>
          </w:p>
        </w:tc>
      </w:tr>
      <w:tr w:rsidR="00F1060D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Καλυκάκης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Δημήτρης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ΠΕ03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1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spacing w:line="290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8860DC" w:rsidTr="008B4CA6">
        <w:trPr>
          <w:trHeight w:val="79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Σφακιανάκη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Άννα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2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  <w:r w:rsidR="00F90ABE">
              <w:rPr>
                <w:sz w:val="24"/>
              </w:rPr>
              <w:t>, 3</w:t>
            </w:r>
            <w:r w:rsidR="00F90ABE" w:rsidRPr="00F90ABE">
              <w:rPr>
                <w:sz w:val="24"/>
                <w:vertAlign w:val="superscript"/>
              </w:rPr>
              <w:t>η</w:t>
            </w:r>
            <w:r w:rsidR="00F90ABE">
              <w:rPr>
                <w:sz w:val="24"/>
              </w:rPr>
              <w:t xml:space="preserve"> θέση φιλολόγων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F1060D">
            <w:pPr>
              <w:pStyle w:val="TableParagraph"/>
              <w:spacing w:before="1" w:line="254" w:lineRule="auto"/>
              <w:ind w:left="106" w:right="987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8860DC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Καλοκύρη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Βασιλεία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 w:rsidP="00F90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</w:t>
            </w:r>
            <w:r w:rsidR="004D2860">
              <w:rPr>
                <w:sz w:val="24"/>
              </w:rPr>
              <w:t xml:space="preserve"> 3</w:t>
            </w:r>
            <w:r w:rsidR="004D2860" w:rsidRPr="004D2860">
              <w:rPr>
                <w:sz w:val="24"/>
                <w:vertAlign w:val="superscript"/>
              </w:rPr>
              <w:t>η</w:t>
            </w:r>
            <w:r w:rsidR="004D2860">
              <w:rPr>
                <w:sz w:val="24"/>
              </w:rPr>
              <w:t xml:space="preserve"> ενότητα</w:t>
            </w:r>
            <w:r w:rsidR="00F90ABE">
              <w:rPr>
                <w:sz w:val="24"/>
              </w:rPr>
              <w:t>, 1</w:t>
            </w:r>
            <w:r w:rsidR="00F90ABE" w:rsidRPr="00F90ABE">
              <w:rPr>
                <w:sz w:val="24"/>
                <w:vertAlign w:val="superscript"/>
              </w:rPr>
              <w:t>η</w:t>
            </w:r>
            <w:r w:rsidR="00F90ABE">
              <w:rPr>
                <w:sz w:val="24"/>
              </w:rPr>
              <w:t xml:space="preserve"> θέση φιλολόγων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F1060D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Θεοφιλίδης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Γιώργος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4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F1060D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Μαρκάκη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Χαρά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5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F1060D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Στριλιγκάς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Γιώργος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 w:rsidP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6η</w:t>
            </w:r>
          </w:p>
          <w:p w:rsidR="00F1060D" w:rsidRDefault="00F1060D" w:rsidP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ΔΕ Ηρακλείου, Λασιθίου,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Ρεθύμνου,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</w:p>
        </w:tc>
      </w:tr>
      <w:tr w:rsidR="00F1060D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Βουζαξάκης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Γιώργος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ΠΕ80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 w:rsidP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7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 w:rsidP="00F1060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ΔΕ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Ηρακλείου,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Λασιθίου,</w:t>
            </w:r>
          </w:p>
          <w:p w:rsidR="00F1060D" w:rsidRDefault="00F1060D" w:rsidP="00F1060D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Ρεθύμνου,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</w:p>
        </w:tc>
      </w:tr>
      <w:tr w:rsidR="00F1060D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Λάζου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Αργύριος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ΠΕ79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 w:rsidP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8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D" w:rsidRDefault="00F1060D" w:rsidP="00F1060D">
            <w:pPr>
              <w:pStyle w:val="TableParagraph"/>
              <w:spacing w:line="290" w:lineRule="exact"/>
              <w:ind w:left="103"/>
              <w:rPr>
                <w:sz w:val="24"/>
              </w:rPr>
            </w:pPr>
            <w:r>
              <w:rPr>
                <w:sz w:val="24"/>
              </w:rPr>
              <w:t>ΠΕ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Ηρακλείου,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Λασιθίου,</w:t>
            </w:r>
          </w:p>
          <w:p w:rsidR="00F1060D" w:rsidRDefault="00F1060D" w:rsidP="00F1060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Ρεθύμνου,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</w:p>
        </w:tc>
      </w:tr>
      <w:tr w:rsidR="007E3560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Παπαδάκης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Σταμάτης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ΠΕ86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 w:rsidP="00F1060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9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 w:rsidP="00F1060D">
            <w:pPr>
              <w:pStyle w:val="TableParagraph"/>
              <w:spacing w:line="290" w:lineRule="exact"/>
              <w:ind w:left="103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8B4CA6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Κοκοτσάκη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Αντωνία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11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Ηρακλείου,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Λασιθίου,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Ρεθύμνου, Χανίων</w:t>
            </w:r>
          </w:p>
        </w:tc>
      </w:tr>
      <w:tr w:rsidR="008B4CA6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Γκινούδη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Αθηνά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F10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12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F1060D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500E91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Δρετάκης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Μιχάλης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ΠΕ82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13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 w:rsidP="00500E9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ΔΕ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Ηρακλείου,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Λασιθίου,</w:t>
            </w:r>
          </w:p>
          <w:p w:rsidR="00500E91" w:rsidRDefault="00500E91" w:rsidP="00500E9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Ρεθύμνου,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Χανίων,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Γ΄ Αθήνας</w:t>
            </w:r>
          </w:p>
        </w:tc>
      </w:tr>
      <w:tr w:rsidR="007E3560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Ραμουτσάκη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Ιωάννα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ΗΡΑΚΛΕΙΟΥ 14</w:t>
            </w:r>
            <w:r w:rsidRPr="004D2860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ενότητα</w:t>
            </w:r>
            <w:r w:rsidR="00F90ABE">
              <w:rPr>
                <w:sz w:val="24"/>
              </w:rPr>
              <w:t>, 2</w:t>
            </w:r>
            <w:r w:rsidR="00F90ABE" w:rsidRPr="00F90ABE">
              <w:rPr>
                <w:sz w:val="24"/>
                <w:vertAlign w:val="superscript"/>
              </w:rPr>
              <w:t>η</w:t>
            </w:r>
            <w:r w:rsidR="00F90ABE">
              <w:rPr>
                <w:sz w:val="24"/>
              </w:rPr>
              <w:t xml:space="preserve"> θέση φιλολόγων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60" w:rsidRDefault="007E3560" w:rsidP="00500E9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8860DC" w:rsidTr="008B4CA6">
        <w:trPr>
          <w:trHeight w:val="4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Βασαρμίδου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Δέσποινα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ΛΑΣΙΘΙΟΥ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Λασιθίου</w:t>
            </w:r>
          </w:p>
        </w:tc>
      </w:tr>
      <w:tr w:rsidR="008860DC" w:rsidTr="008B4CA6">
        <w:trPr>
          <w:trHeight w:val="4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7B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Παρασκευα</w:t>
            </w:r>
            <w:r w:rsidRPr="007B2D70">
              <w:rPr>
                <w:rStyle w:val="a"/>
                <w:color w:val="000000"/>
                <w:sz w:val="24"/>
                <w:szCs w:val="24"/>
                <w:u w:val="none"/>
              </w:rPr>
              <w:t>ΐ</w:t>
            </w:r>
            <w:r w:rsidR="00290D9C">
              <w:rPr>
                <w:sz w:val="24"/>
              </w:rPr>
              <w:t>δου Αννα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ΔΕ Ρεθύμνου</w:t>
            </w:r>
          </w:p>
        </w:tc>
      </w:tr>
      <w:tr w:rsidR="008860DC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Ζανέκα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Στεργιανή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  <w:r w:rsidR="003C5362">
              <w:rPr>
                <w:sz w:val="24"/>
              </w:rPr>
              <w:t>, 1</w:t>
            </w:r>
            <w:r w:rsidR="003C5362" w:rsidRPr="00F90ABE">
              <w:rPr>
                <w:sz w:val="24"/>
                <w:vertAlign w:val="superscript"/>
              </w:rPr>
              <w:t>η</w:t>
            </w:r>
            <w:r w:rsidR="003C5362">
              <w:rPr>
                <w:sz w:val="24"/>
              </w:rPr>
              <w:t xml:space="preserve"> θέση φιλολόγων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</w:p>
        </w:tc>
      </w:tr>
      <w:tr w:rsidR="008860DC" w:rsidTr="008B4CA6">
        <w:trPr>
          <w:trHeight w:val="4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Παϊζη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Ελισάβετ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  <w:r w:rsidR="008B23B7">
              <w:rPr>
                <w:sz w:val="24"/>
              </w:rPr>
              <w:t>, 2</w:t>
            </w:r>
            <w:r w:rsidR="008B23B7">
              <w:rPr>
                <w:sz w:val="24"/>
                <w:vertAlign w:val="superscript"/>
              </w:rPr>
              <w:t>η</w:t>
            </w:r>
            <w:r w:rsidR="008B23B7">
              <w:rPr>
                <w:sz w:val="24"/>
              </w:rPr>
              <w:t xml:space="preserve"> θέση φιλολόγων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</w:p>
        </w:tc>
      </w:tr>
      <w:tr w:rsidR="008860DC" w:rsidTr="008B4CA6">
        <w:trPr>
          <w:trHeight w:val="4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Περισυνάκη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Ειρήνη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Ρεθύμνου,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8860DC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Πλέρου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Αντωνία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Χανίων,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Λασιθίου</w:t>
            </w:r>
          </w:p>
        </w:tc>
      </w:tr>
      <w:tr w:rsidR="008860DC" w:rsidTr="008B4CA6">
        <w:trPr>
          <w:trHeight w:val="4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Καλαθάκη Μαρία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ΡΕΘΥΜΝΟΥ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Ρεθύμνου,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Ηρακλείου</w:t>
            </w:r>
          </w:p>
        </w:tc>
      </w:tr>
      <w:tr w:rsidR="008860DC" w:rsidTr="008B4CA6">
        <w:trPr>
          <w:trHeight w:val="4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Μοσχοχωρίτου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Ρουμπίνη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ΠΕ04.02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Χανίων,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Λασιθίου</w:t>
            </w:r>
          </w:p>
        </w:tc>
      </w:tr>
      <w:tr w:rsidR="008860DC" w:rsidTr="008B4CA6">
        <w:trPr>
          <w:trHeight w:val="789"/>
        </w:trPr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Καφφετζάκη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Καλλιόπη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ΠΕ06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56" w:lineRule="auto"/>
              <w:ind w:left="106" w:right="373"/>
              <w:rPr>
                <w:sz w:val="24"/>
              </w:rPr>
            </w:pPr>
            <w:r>
              <w:rPr>
                <w:sz w:val="24"/>
              </w:rPr>
              <w:t>ΠΕ και ΔΕ Λασιθίου, Ρεθύμνου,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</w:p>
        </w:tc>
      </w:tr>
      <w:tr w:rsidR="008860DC" w:rsidTr="008B4CA6">
        <w:trPr>
          <w:trHeight w:val="58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Αποστολάκης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Νικόλαος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ΛΑΣΙΘΙΟΥ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Λασιθίου,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</w:p>
          <w:p w:rsidR="008860DC" w:rsidRDefault="00250E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Λασιθίου</w:t>
            </w:r>
          </w:p>
        </w:tc>
      </w:tr>
      <w:tr w:rsidR="008860DC" w:rsidTr="008B4CA6">
        <w:trPr>
          <w:trHeight w:val="29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Μαστρογιάννης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Ιάκωβος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ΠΕ11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DC" w:rsidRDefault="00250E3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Δ.Ε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Χανίων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Ρεθύμνου</w:t>
            </w:r>
          </w:p>
        </w:tc>
      </w:tr>
      <w:tr w:rsidR="00500E91" w:rsidTr="00500E91">
        <w:trPr>
          <w:trHeight w:val="48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Γώγουλος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Γεώργιος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ΠΕ86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ΧΑΝΙΩΝ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91" w:rsidRDefault="00500E91" w:rsidP="00500E9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ΠΕ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Λασιθίου,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Ρεθύμνου,</w:t>
            </w:r>
          </w:p>
          <w:p w:rsidR="00500E91" w:rsidRDefault="00500E91" w:rsidP="00500E9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Χανίων</w:t>
            </w:r>
          </w:p>
        </w:tc>
      </w:tr>
    </w:tbl>
    <w:tbl>
      <w:tblPr>
        <w:tblpPr w:leftFromText="180" w:rightFromText="180" w:vertAnchor="text" w:horzAnchor="margin" w:tblpXSpec="right" w:tblpY="3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4293"/>
        <w:gridCol w:w="2491"/>
      </w:tblGrid>
      <w:tr w:rsidR="008B4CA6" w:rsidTr="008B4CA6">
        <w:trPr>
          <w:trHeight w:val="587"/>
        </w:trPr>
        <w:tc>
          <w:tcPr>
            <w:tcW w:w="95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B4CA6" w:rsidRDefault="008B4CA6" w:rsidP="008B4CA6">
            <w:pPr>
              <w:pStyle w:val="TableParagraph"/>
              <w:ind w:left="324" w:right="3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ΣΥΜΒΟΥΛΟΙ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ΑΛΛΩΝ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ΠΕΡΙΦΕΡΕΙΩΝ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ΠΟΥ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ΥΠΟΣΤΗΡΙΖΟΥΝ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ΕΠΙΣΤΗΜΟΝΙΚΑ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ΤΟΥΣ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ΕΚΠ/ΚΟΥΣ</w:t>
            </w:r>
          </w:p>
          <w:p w:rsidR="008B4CA6" w:rsidRDefault="008B4CA6" w:rsidP="008B4CA6">
            <w:pPr>
              <w:pStyle w:val="TableParagraph"/>
              <w:spacing w:before="2" w:line="273" w:lineRule="exact"/>
              <w:ind w:left="320" w:right="3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ΤΩΝ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ΕΙΔΙΚΟΤΗΤΩΝ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ΤΟΥΣ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ΣΤΗΝ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ΚΡΗΤΗ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ΕΙΔΙΚΟΤΗΤΑ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ΕΔΡΑ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Χατζηιωάννου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Αντιγόνη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Γερμανικής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Γλώσσας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Δ΄ΑΘΗΝΑΣ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Σούρλα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Δέσποινα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Π.Ε.21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Λογοθεραπευτών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Σαλβαρά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Μαρίνα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Φυσικοθεραπευτών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Π.Ε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Παύλος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Χρήστος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Κοινωνικών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Επιστημών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Τζωρτζάκης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Ιωάννης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Αρχιτεκτόνων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31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Βινιέρης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Δημοσθένης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ΠΕ83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Ηλεκτρολόγων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58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Χονδρογιάννης</w:t>
            </w:r>
          </w:p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Ελευθέριος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ΠΕ84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Ηλεκτρονικών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Αντύπας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Γεράσιμος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Χημικών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Μηχανικών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587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Θάνου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Νικολέτα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ΠΕ87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Υγείας,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Πρόνοιας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:rsidR="008B4CA6" w:rsidRDefault="008B4CA6" w:rsidP="008B4CA6">
            <w:pPr>
              <w:pStyle w:val="TableParagraph"/>
              <w:spacing w:before="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Ευεξίας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Δ΄ΑΘΗΝΑΣ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Μποέμη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Παναγιώτα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Θεατρικής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Αγωγής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Στυλίδη Μαίρη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ΠΕ29 εργοθεραπευτών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Τσιρώνη Γεωργία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ΠΕ89 Εφαρμοσμένων τεχνών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Φύκαρης Γεώργιος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ΠΕ90 Ναυτικών μαθημάτων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Χείλαρης Σπυρίδων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Σχολικών Νοσηλευτών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  <w:tr w:rsidR="008B4CA6" w:rsidTr="008B4CA6">
        <w:trPr>
          <w:trHeight w:val="2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Κουταλίδη Σοφία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Γεωπονίας,διατροφής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A6" w:rsidRDefault="008B4CA6" w:rsidP="008B4CA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Δ.Ε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ΠΕΙΡΑΙΑ</w:t>
            </w:r>
          </w:p>
        </w:tc>
      </w:tr>
    </w:tbl>
    <w:p w:rsidR="008860DC" w:rsidRDefault="008860DC">
      <w:pPr>
        <w:spacing w:line="272" w:lineRule="exact"/>
        <w:rPr>
          <w:sz w:val="24"/>
        </w:rPr>
        <w:sectPr w:rsidR="008860DC">
          <w:pgSz w:w="11910" w:h="16840"/>
          <w:pgMar w:top="1580" w:right="960" w:bottom="280" w:left="1120" w:header="720" w:footer="720" w:gutter="0"/>
          <w:cols w:space="720"/>
        </w:sectPr>
      </w:pPr>
    </w:p>
    <w:p w:rsidR="008860DC" w:rsidRDefault="008860DC">
      <w:pPr>
        <w:spacing w:before="4"/>
        <w:rPr>
          <w:rFonts w:ascii="Times New Roman"/>
          <w:sz w:val="5"/>
        </w:rPr>
      </w:pPr>
    </w:p>
    <w:p w:rsidR="00250E35" w:rsidRDefault="00250E35"/>
    <w:sectPr w:rsidR="00250E35">
      <w:pgSz w:w="11910" w:h="16840"/>
      <w:pgMar w:top="158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C"/>
    <w:rsid w:val="00023DEF"/>
    <w:rsid w:val="000D1D56"/>
    <w:rsid w:val="00250E35"/>
    <w:rsid w:val="00290D9C"/>
    <w:rsid w:val="002B0594"/>
    <w:rsid w:val="003669B8"/>
    <w:rsid w:val="003C5362"/>
    <w:rsid w:val="00450BBA"/>
    <w:rsid w:val="004A3130"/>
    <w:rsid w:val="004A6B12"/>
    <w:rsid w:val="004D2860"/>
    <w:rsid w:val="004D6022"/>
    <w:rsid w:val="00500E91"/>
    <w:rsid w:val="007B2D70"/>
    <w:rsid w:val="007E3560"/>
    <w:rsid w:val="008860DC"/>
    <w:rsid w:val="008B23B7"/>
    <w:rsid w:val="008B4CA6"/>
    <w:rsid w:val="00A8613A"/>
    <w:rsid w:val="00BA2EDD"/>
    <w:rsid w:val="00E5088C"/>
    <w:rsid w:val="00F1060D"/>
    <w:rsid w:val="00F30A2A"/>
    <w:rsid w:val="00F90ABE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BD14-77D3-4A8F-947D-613C5D3A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character" w:customStyle="1" w:styleId="a">
    <w:name w:val="Σύνδεσμος διαδικτύου"/>
    <w:basedOn w:val="DefaultParagraphFont"/>
    <w:uiPriority w:val="99"/>
    <w:rsid w:val="007B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omsee2kr</dc:creator>
  <cp:lastModifiedBy>omsee3kr</cp:lastModifiedBy>
  <cp:revision>34</cp:revision>
  <dcterms:created xsi:type="dcterms:W3CDTF">2023-09-07T06:03:00Z</dcterms:created>
  <dcterms:modified xsi:type="dcterms:W3CDTF">2023-09-08T09:09:00Z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