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71" w:rsidRPr="008E4971" w:rsidRDefault="008E4971" w:rsidP="008E4971">
      <w:pPr>
        <w:spacing w:before="150" w:after="300" w:line="180" w:lineRule="atLeast"/>
        <w:outlineLvl w:val="2"/>
        <w:rPr>
          <w:rFonts w:ascii="Tahoma" w:eastAsia="Times New Roman" w:hAnsi="Tahoma" w:cs="Tahoma"/>
          <w:sz w:val="26"/>
          <w:szCs w:val="26"/>
          <w:lang w:eastAsia="el-GR"/>
        </w:rPr>
      </w:pPr>
      <w:r w:rsidRPr="008E4971">
        <w:rPr>
          <w:rFonts w:ascii="Tahoma" w:eastAsia="Times New Roman" w:hAnsi="Tahoma" w:cs="Tahoma"/>
          <w:sz w:val="26"/>
          <w:szCs w:val="26"/>
          <w:lang w:eastAsia="el-GR"/>
        </w:rPr>
        <w:t>Γενικές οδηγίες για κάθε κατηγορία πρόσληψης αναπληρωτών</w:t>
      </w:r>
    </w:p>
    <w:p w:rsidR="008E4971" w:rsidRPr="008E4971" w:rsidRDefault="008E4971" w:rsidP="008E497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8E497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1. Οδηγίες ανάληψης υπηρεσίας</w:t>
      </w:r>
    </w:p>
    <w:p w:rsidR="008E4971" w:rsidRPr="008E4971" w:rsidRDefault="008E4971" w:rsidP="008E497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Με την ανακοίνωση των προσλήψεων των αναπληρωτών, οι εκπαιδευτικοί και τα μέλη ΕΕΠ -ΕΒΠ, ανάλογα με την κατηγορία στην οποία ανήκουν, καλούνται να ακολουθήσουν τα παρακάτω βήματα για την ανάληψη υπηρεσίας τους.</w:t>
      </w:r>
    </w:p>
    <w:p w:rsidR="008E4971" w:rsidRPr="008E4971" w:rsidRDefault="008E4971" w:rsidP="008E497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8E497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α. Αναπληρωτές που προσλαμβάνονται σε περιοχή πρόσληψης</w:t>
      </w:r>
    </w:p>
    <w:p w:rsidR="008E4971" w:rsidRPr="008E4971" w:rsidRDefault="008E4971" w:rsidP="008E497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8E4971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1- Δήλωση κενών</w:t>
      </w:r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Αναπληρωτές που προσλαμβάνονται σε περιοχή πρόσληψης </w:t>
      </w:r>
      <w:r w:rsidRPr="008E497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θα κληθούν να δηλώσουν ψηφιακά μέσω του </w:t>
      </w:r>
      <w:hyperlink r:id="rId6" w:tgtFrame="_blank" w:tooltip="opsyd.sch.gr/" w:history="1">
        <w:r w:rsidRPr="008E4971">
          <w:rPr>
            <w:rFonts w:ascii="Arial" w:eastAsia="Times New Roman" w:hAnsi="Arial" w:cs="Arial"/>
            <w:b/>
            <w:bCs/>
            <w:color w:val="2B73B7"/>
            <w:sz w:val="24"/>
            <w:szCs w:val="24"/>
            <w:lang w:eastAsia="el-GR"/>
          </w:rPr>
          <w:t>ΟΠΣΥΔ</w:t>
        </w:r>
      </w:hyperlink>
      <w:r w:rsidRPr="008E497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τις σχολικές μονάδες προτίμησής τους, τη Δευτέρα 30/8.</w:t>
      </w:r>
    </w:p>
    <w:p w:rsidR="008E4971" w:rsidRPr="008E4971" w:rsidRDefault="008E4971" w:rsidP="008E497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   - Οι αναπληρωτές που δεν θα εκδηλώσουν το ενδιαφέρον τους για τις σχολικές μονάδες θα τοποθετηθούν στις εναπομείνασες αυτόματα, από το σύστημα.</w:t>
      </w:r>
    </w:p>
    <w:p w:rsidR="008E4971" w:rsidRPr="008E4971" w:rsidRDefault="008E4971" w:rsidP="008E497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8E4971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2- Ενημέρωση για τη σχολική μονάδα ανάληψης υπηρεσίας</w:t>
      </w:r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Στη συνέχεια, θα ενημερωθούν μέσω νέου γραπτού μηνύματος SMS, για το σχολείο στο οποίο θα πρέπει να μεταβούν για να αναλάβουν υπηρεσία.</w:t>
      </w:r>
    </w:p>
    <w:p w:rsidR="008E4971" w:rsidRPr="008E4971" w:rsidRDefault="008E4971" w:rsidP="008E497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8E4971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3- Ανάληψη υπηρεσίας</w:t>
      </w:r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αναπληρωτές θα πρέπει να μεταβούν εντός των προβλεπόμενων προθεσμιών, δηλαδή από την 1/9/2021 έως και τις 3/9/2021 στη σχολική μονάδα, προσκομίζοντας τα απαραίτητα δικαιολογητικά.</w:t>
      </w:r>
    </w:p>
    <w:p w:rsidR="008E4971" w:rsidRPr="008E4971" w:rsidRDefault="008E4971" w:rsidP="008E497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8E4971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4- Σύναψη ψηφιακής σύμβασης</w:t>
      </w:r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την κατάθεση των δικαιολογητικών από τον αναπληρωτή και την ψηφιακή σήμανση ανάληψης υπηρεσίας στο </w:t>
      </w:r>
      <w:proofErr w:type="spellStart"/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MySchool</w:t>
      </w:r>
      <w:proofErr w:type="spellEnd"/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Διευθυντή/Προϊστάμενος, ενεργοποιείται η δυνατότητα σύναψης ψηφιακής σύμβασης. Οι αναπληρωτές θα πρέπει να εισέλθουν στο </w:t>
      </w:r>
      <w:proofErr w:type="spellStart"/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της Ενιαίας Ψηφιακής Πύλης του κράτους και με τη χρήση των ατομικών τους κωδικών στο </w:t>
      </w:r>
      <w:proofErr w:type="spellStart"/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taxisnet</w:t>
      </w:r>
      <w:proofErr w:type="spellEnd"/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 συνάψουν ψηφιακή σύμβαση. Απαιτείται πρόσβαση στο Διαδίκτυο από φορητή ή σταθερή συσκευή.</w:t>
      </w:r>
    </w:p>
    <w:p w:rsidR="008E4971" w:rsidRPr="008E4971" w:rsidRDefault="008E4971" w:rsidP="003522C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8E4971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5- Παραλαβή σύμβασης</w:t>
      </w:r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 σύναψη της ψηφιακής σύμβασης, οι αναπληρωτές θα ενημερωθούν με μήνυμα </w:t>
      </w:r>
      <w:proofErr w:type="spellStart"/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sms</w:t>
      </w:r>
      <w:proofErr w:type="spellEnd"/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εντός 48 ωρών, για τη λήψη έγκυρου ψηφιακού αντιγράφου της σύμβασής τους το οποίο θα είναι διαθέσιμο στην εφαρμογή </w:t>
      </w:r>
      <w:proofErr w:type="spellStart"/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και θα περιέχει ενσωματωμένη την προηγμένη ψηφιακή σφραγίδα του Υπουργείου Παιδείας και Θρησκευμάτων.</w:t>
      </w:r>
      <w:bookmarkStart w:id="0" w:name="_GoBack"/>
      <w:bookmarkEnd w:id="0"/>
      <w:r w:rsidRPr="008E497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</w:t>
      </w:r>
    </w:p>
    <w:p w:rsidR="008E4971" w:rsidRPr="008E4971" w:rsidRDefault="008E4971" w:rsidP="008E497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</w:p>
    <w:p w:rsidR="008E4971" w:rsidRPr="008E4971" w:rsidRDefault="008E4971" w:rsidP="008E497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ii. Συστήνεται να έχετε στη διάθεσή σας τους ατομικούς κωδικούς </w:t>
      </w:r>
      <w:proofErr w:type="spellStart"/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taxisnet</w:t>
      </w:r>
      <w:proofErr w:type="spellEnd"/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46677B" w:rsidRDefault="0046677B"/>
    <w:p w:rsidR="008E4971" w:rsidRDefault="008E4971"/>
    <w:p w:rsidR="008E4971" w:rsidRDefault="008E4971" w:rsidP="008E4971"/>
    <w:sectPr w:rsidR="008E49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E10B8"/>
    <w:multiLevelType w:val="multilevel"/>
    <w:tmpl w:val="4B5C8662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71"/>
    <w:rsid w:val="003522C1"/>
    <w:rsid w:val="0046677B"/>
    <w:rsid w:val="008E4971"/>
    <w:rsid w:val="00935E59"/>
    <w:rsid w:val="00C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332">
          <w:marLeft w:val="30"/>
          <w:marRight w:val="30"/>
          <w:marTop w:val="0"/>
          <w:marBottom w:val="3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syd.sch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2021-08-27T07:21:00Z</dcterms:created>
  <dcterms:modified xsi:type="dcterms:W3CDTF">2021-08-27T07:21:00Z</dcterms:modified>
</cp:coreProperties>
</file>