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1A" w:rsidRPr="00430B1A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430B1A">
        <w:rPr>
          <w:rFonts w:eastAsia="Times New Roman" w:cs="Times New Roman"/>
          <w:b/>
          <w:sz w:val="28"/>
          <w:szCs w:val="28"/>
          <w:lang w:eastAsia="el-GR"/>
        </w:rPr>
        <w:t>ΥΠΟΔΕΙΓΜΑ 4</w:t>
      </w:r>
    </w:p>
    <w:p w:rsidR="00430B1A" w:rsidRPr="00EB345D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430B1A" w:rsidRPr="00430B1A" w:rsidRDefault="00430B1A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30B1A">
        <w:rPr>
          <w:rFonts w:eastAsia="Times New Roman" w:cs="Times New Roman"/>
          <w:sz w:val="24"/>
          <w:szCs w:val="24"/>
          <w:lang w:eastAsia="el-GR"/>
        </w:rPr>
        <w:t xml:space="preserve">Πίνακας μαθητών/τριών με έγκριση για </w:t>
      </w:r>
      <w:r w:rsidRPr="00430B1A">
        <w:rPr>
          <w:rFonts w:eastAsia="Times New Roman" w:cs="Times New Roman"/>
          <w:b/>
          <w:sz w:val="24"/>
          <w:szCs w:val="24"/>
          <w:lang w:eastAsia="el-GR"/>
        </w:rPr>
        <w:t>Παράλληλη στήριξη -</w:t>
      </w:r>
      <w:r w:rsidR="009E21E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430B1A">
        <w:rPr>
          <w:rFonts w:eastAsia="Times New Roman" w:cs="Times New Roman"/>
          <w:b/>
          <w:sz w:val="24"/>
          <w:szCs w:val="24"/>
          <w:lang w:eastAsia="el-GR"/>
        </w:rPr>
        <w:t xml:space="preserve">συνεκπαίδευση από εκπαιδευτικό </w:t>
      </w:r>
      <w:r w:rsidRPr="00430B1A">
        <w:rPr>
          <w:rFonts w:eastAsia="Times New Roman" w:cs="Times New Roman"/>
          <w:sz w:val="24"/>
          <w:szCs w:val="24"/>
          <w:lang w:eastAsia="el-GR"/>
        </w:rPr>
        <w:t>που μετεγγράφονται</w:t>
      </w:r>
    </w:p>
    <w:tbl>
      <w:tblPr>
        <w:tblpPr w:leftFromText="180" w:rightFromText="180" w:vertAnchor="text" w:horzAnchor="margin" w:tblpY="35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134"/>
        <w:gridCol w:w="1179"/>
        <w:gridCol w:w="1339"/>
        <w:gridCol w:w="1204"/>
        <w:gridCol w:w="1203"/>
        <w:gridCol w:w="1205"/>
        <w:gridCol w:w="2006"/>
        <w:gridCol w:w="1928"/>
        <w:gridCol w:w="1026"/>
        <w:gridCol w:w="1242"/>
      </w:tblGrid>
      <w:tr w:rsidR="000A4FAF" w:rsidRPr="00EB345D" w:rsidTr="004F35EF">
        <w:trPr>
          <w:cantSplit/>
          <w:trHeight w:val="998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ΠΑΡΑΛΛΗΛΗΣ ΣΤΗΡΙΞΗΣ</w:t>
            </w:r>
            <w:r w:rsidR="00FB669C"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- ΣΥΝΕΚΠΑΙΔΕΥΣΗΣ ΑΠΟ ΕΚΠΑΙΔΕΥΤΙΚΟ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4FAF" w:rsidRPr="00EB345D" w:rsidTr="004F35EF">
        <w:trPr>
          <w:cantSplit/>
          <w:trHeight w:val="99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Υ.Α.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Υ.Α. ΕΓΚΡΙΣΗΣ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ΜΕΤΕΓΓΡΑΦΗΣ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C82827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C82827" w:rsidP="00EB345D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ΣΧΟΛΙΚΗΣ ΜΟΝΑΔΑΣ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ΕΙΔΟΣ  ΕΚΠ/ΚΗΣ  ΑΝΑΓΚΗΣ</w:t>
            </w:r>
          </w:p>
        </w:tc>
      </w:tr>
      <w:tr w:rsidR="000A4FAF" w:rsidRPr="00EB345D" w:rsidTr="000A4FAF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E21E1" w:rsidRPr="00EB345D" w:rsidRDefault="009E21E1" w:rsidP="00EB345D">
      <w:pPr>
        <w:spacing w:after="0" w:line="240" w:lineRule="auto"/>
        <w:rPr>
          <w:sz w:val="16"/>
          <w:szCs w:val="16"/>
        </w:rPr>
      </w:pPr>
    </w:p>
    <w:p w:rsidR="009E21E1" w:rsidRDefault="009E21E1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EB345D" w:rsidRDefault="00EB345D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9C13FF" w:rsidRDefault="009C13FF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430B1A" w:rsidRPr="009E21E1" w:rsidRDefault="009E21E1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E21E1">
        <w:rPr>
          <w:rFonts w:eastAsia="Times New Roman" w:cs="Times New Roman"/>
          <w:sz w:val="24"/>
          <w:szCs w:val="24"/>
          <w:lang w:eastAsia="el-GR"/>
        </w:rPr>
        <w:t xml:space="preserve">Πίνακας μαθητών/τριών </w:t>
      </w:r>
      <w:r w:rsidRPr="00EB345D">
        <w:rPr>
          <w:rFonts w:eastAsia="Times New Roman" w:cs="Times New Roman"/>
          <w:b/>
          <w:sz w:val="24"/>
          <w:szCs w:val="24"/>
          <w:lang w:eastAsia="el-GR"/>
        </w:rPr>
        <w:t>με έγκριση</w:t>
      </w:r>
      <w:r w:rsidRPr="009E21E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E21E1">
        <w:rPr>
          <w:rFonts w:eastAsia="Times New Roman" w:cs="Times New Roman"/>
          <w:b/>
          <w:sz w:val="24"/>
          <w:szCs w:val="24"/>
          <w:lang w:eastAsia="el-GR"/>
        </w:rPr>
        <w:t xml:space="preserve">για </w:t>
      </w:r>
      <w:r w:rsidR="00EB345D">
        <w:rPr>
          <w:rFonts w:eastAsia="Times New Roman" w:cs="Times New Roman"/>
          <w:b/>
          <w:sz w:val="24"/>
          <w:szCs w:val="24"/>
          <w:lang w:eastAsia="el-GR"/>
        </w:rPr>
        <w:t xml:space="preserve">στήριξη από </w:t>
      </w:r>
      <w:r w:rsidRPr="009E21E1">
        <w:rPr>
          <w:rFonts w:eastAsia="Times New Roman" w:cs="Times New Roman"/>
          <w:b/>
          <w:sz w:val="24"/>
          <w:szCs w:val="24"/>
          <w:lang w:eastAsia="el-GR"/>
        </w:rPr>
        <w:t>ΕΒΠ</w:t>
      </w:r>
      <w:r w:rsidRPr="009E21E1">
        <w:rPr>
          <w:rFonts w:eastAsia="Times New Roman" w:cs="Times New Roman"/>
          <w:sz w:val="24"/>
          <w:szCs w:val="24"/>
          <w:lang w:eastAsia="el-GR"/>
        </w:rPr>
        <w:t xml:space="preserve"> που μετεγγράφονται</w:t>
      </w:r>
    </w:p>
    <w:tbl>
      <w:tblPr>
        <w:tblpPr w:leftFromText="180" w:rightFromText="180" w:vertAnchor="text" w:horzAnchor="margin" w:tblpY="40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85"/>
        <w:gridCol w:w="1245"/>
        <w:gridCol w:w="1448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C82827" w:rsidRPr="00033D03" w:rsidTr="00B2734E">
        <w:trPr>
          <w:cantSplit/>
          <w:trHeight w:val="699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A2064E" w:rsidRDefault="00C82827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ΕΒΠ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93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430B1A" w:rsidRDefault="00C82827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827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827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Default="00C82827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A4FAF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C51FA9" w:rsidRPr="00EB345D" w:rsidRDefault="00EB345D" w:rsidP="00EB345D">
      <w:pPr>
        <w:spacing w:after="0" w:line="240" w:lineRule="auto"/>
      </w:pPr>
      <w:r w:rsidRPr="00EB345D">
        <w:t xml:space="preserve">Πίνακας μαθητών/τριών </w:t>
      </w:r>
      <w:r w:rsidRPr="00EB345D">
        <w:rPr>
          <w:b/>
        </w:rPr>
        <w:t>με έγκριση για στήριξη από Σχολικό Νοσηλευτή</w:t>
      </w:r>
      <w:r w:rsidRPr="00EB345D">
        <w:t xml:space="preserve"> που μετεγγράφονται</w:t>
      </w:r>
    </w:p>
    <w:tbl>
      <w:tblPr>
        <w:tblpPr w:leftFromText="180" w:rightFromText="180" w:vertAnchor="text" w:horzAnchor="margin" w:tblpY="3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85"/>
        <w:gridCol w:w="1245"/>
        <w:gridCol w:w="1448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EB345D" w:rsidRPr="00033D03" w:rsidTr="00B2734E">
        <w:trPr>
          <w:cantSplit/>
          <w:trHeight w:val="938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A2064E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ΣΧΟΛΙΚΟ ΝΟΣΗΛΕΥΤΗ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93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430B1A" w:rsidRDefault="00EB345D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A4FAF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</w:p>
    <w:sectPr w:rsidR="00EB345D" w:rsidSect="00EB345D">
      <w:footerReference w:type="default" r:id="rId6"/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5D" w:rsidRDefault="00EB345D" w:rsidP="00EB345D">
      <w:pPr>
        <w:spacing w:after="0" w:line="240" w:lineRule="auto"/>
      </w:pPr>
      <w:r>
        <w:separator/>
      </w:r>
    </w:p>
  </w:endnote>
  <w:end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5D" w:rsidRDefault="00EB345D" w:rsidP="00EB345D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969204" cy="760780"/>
          <wp:effectExtent l="0" t="0" r="0" b="127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204" cy="7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5D" w:rsidRDefault="00EB345D" w:rsidP="00EB345D">
      <w:pPr>
        <w:spacing w:after="0" w:line="240" w:lineRule="auto"/>
      </w:pPr>
      <w:r>
        <w:separator/>
      </w:r>
    </w:p>
  </w:footnote>
  <w:foot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2B8C"/>
    <w:rsid w:val="000A4FAF"/>
    <w:rsid w:val="00430B1A"/>
    <w:rsid w:val="004F35EF"/>
    <w:rsid w:val="005A26FC"/>
    <w:rsid w:val="00963191"/>
    <w:rsid w:val="009C13FF"/>
    <w:rsid w:val="009E21E1"/>
    <w:rsid w:val="00A2064E"/>
    <w:rsid w:val="00AE57D5"/>
    <w:rsid w:val="00B2734E"/>
    <w:rsid w:val="00BF2EC9"/>
    <w:rsid w:val="00C82827"/>
    <w:rsid w:val="00CA4089"/>
    <w:rsid w:val="00E02B8C"/>
    <w:rsid w:val="00EB2189"/>
    <w:rsid w:val="00EB345D"/>
    <w:rsid w:val="00FB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Θεώνη Καμπανά</dc:creator>
  <cp:lastModifiedBy>User</cp:lastModifiedBy>
  <cp:revision>2</cp:revision>
  <cp:lastPrinted>2021-06-07T09:16:00Z</cp:lastPrinted>
  <dcterms:created xsi:type="dcterms:W3CDTF">2021-06-07T09:17:00Z</dcterms:created>
  <dcterms:modified xsi:type="dcterms:W3CDTF">2021-06-07T09:17:00Z</dcterms:modified>
</cp:coreProperties>
</file>