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40" w:rsidRDefault="001B097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A9B2A" wp14:editId="348F7273">
                <wp:simplePos x="0" y="0"/>
                <wp:positionH relativeFrom="column">
                  <wp:posOffset>5975498</wp:posOffset>
                </wp:positionH>
                <wp:positionV relativeFrom="paragraph">
                  <wp:posOffset>63795</wp:posOffset>
                </wp:positionV>
                <wp:extent cx="4029739" cy="1520456"/>
                <wp:effectExtent l="0" t="0" r="0" b="0"/>
                <wp:wrapNone/>
                <wp:docPr id="3" name="2 - Υπότι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9739" cy="15204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097C" w:rsidRPr="00C21B6D" w:rsidRDefault="001B097C" w:rsidP="001B09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1B6D">
                              <w:rPr>
                                <w:rFonts w:ascii="Sylfaen" w:hAnsi="Sylfae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ΔΙΕΥΘΥΝΣΗ ΦΥΣΙΚΗΣ ΑΓΩΓΗΣ </w:t>
                            </w:r>
                          </w:p>
                          <w:p w:rsidR="001B097C" w:rsidRPr="00C21B6D" w:rsidRDefault="001B097C" w:rsidP="001B09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1B6D">
                              <w:rPr>
                                <w:rFonts w:ascii="Sylfaen" w:hAnsi="Sylfae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Δ.Π.Ε.ΗΡΑΚΛΕΙΟΥ </w:t>
                            </w:r>
                          </w:p>
                          <w:p w:rsidR="001B097C" w:rsidRPr="00C21B6D" w:rsidRDefault="001B097C" w:rsidP="001B09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Sylfaen" w:hAnsi="Sylfae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1B6D">
                              <w:rPr>
                                <w:rFonts w:ascii="Sylfaen" w:hAnsi="Sylfaen"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ΓΡΑΦΕΙΟ ΦΥΣΙΚΗΣ ΑΓΩΓΗΣ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- Υπότιτλος" o:spid="_x0000_s1026" type="#_x0000_t202" style="position:absolute;margin-left:470.5pt;margin-top:5pt;width:317.3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" filled="f" stroked="f">
                <v:path arrowok="t"/>
                <v:textbox>
                  <w:txbxContent>
                    <w:p w:rsidR="001B097C" w:rsidRPr="00C21B6D" w:rsidRDefault="001B097C" w:rsidP="001B09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1B6D">
                        <w:rPr>
                          <w:rFonts w:ascii="Sylfaen" w:hAnsi="Sylfae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ΔΙΕΥΘΥΝΣΗ ΦΥΣΙΚΗΣ ΑΓΩΓΗΣ </w:t>
                      </w:r>
                    </w:p>
                    <w:p w:rsidR="001B097C" w:rsidRPr="00C21B6D" w:rsidRDefault="001B097C" w:rsidP="001B09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1B6D">
                        <w:rPr>
                          <w:rFonts w:ascii="Sylfaen" w:hAnsi="Sylfae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Δ.Π.Ε.ΗΡΑΚΛΕΙΟΥ </w:t>
                      </w:r>
                    </w:p>
                    <w:p w:rsidR="001B097C" w:rsidRPr="00C21B6D" w:rsidRDefault="001B097C" w:rsidP="001B09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Sylfaen" w:hAnsi="Sylfae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1B6D">
                        <w:rPr>
                          <w:rFonts w:ascii="Sylfaen" w:hAnsi="Sylfaen"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ΓΡΑΦΕΙΟ ΦΥΣΙΚΗΣ ΑΓΩΓΗΣ</w:t>
                      </w:r>
                    </w:p>
                  </w:txbxContent>
                </v:textbox>
              </v:shape>
            </w:pict>
          </mc:Fallback>
        </mc:AlternateContent>
      </w:r>
      <w:r w:rsidR="00020AED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8157768" wp14:editId="3A928CA6">
            <wp:simplePos x="0" y="0"/>
            <wp:positionH relativeFrom="column">
              <wp:posOffset>63796</wp:posOffset>
            </wp:positionH>
            <wp:positionV relativeFrom="paragraph">
              <wp:posOffset>63795</wp:posOffset>
            </wp:positionV>
            <wp:extent cx="2356422" cy="1605516"/>
            <wp:effectExtent l="1619250" t="1619250" r="1625600" b="1614170"/>
            <wp:wrapNone/>
            <wp:docPr id="2" name="Εικόνα 2" descr="ÎÏÎ¿ÏÎ­Î»ÎµÏÎ¼Î± ÎµÎ¹ÎºÏÎ½Î±Ï Î³Î¹Î± ÏÏÎ¿ÏÏÎ³ÎµÎ¯Î¿ ÏÎ±Î¹Î´ÎµÎ¯Î±Ï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ÎÏÎ¿ÏÎ­Î»ÎµÏÎ¼Î± ÎµÎ¹ÎºÏÎ½Î±Ï Î³Î¹Î± ÏÏÎ¿ÏÏÎ³ÎµÎ¯Î¿ ÏÎ±Î¹Î´ÎµÎ¯Î±Ï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t="9165" r="18527" b="8083"/>
                    <a:stretch/>
                  </pic:blipFill>
                  <pic:spPr bwMode="auto">
                    <a:xfrm>
                      <a:off x="0" y="0"/>
                      <a:ext cx="2356422" cy="16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chemeClr val="tx1">
                          <a:alpha val="73000"/>
                        </a:schemeClr>
                      </a:glow>
                      <a:outerShdw blurRad="1270000" sx="74000" sy="74000" algn="ctr" rotWithShape="0">
                        <a:schemeClr val="tx1">
                          <a:alpha val="0"/>
                        </a:schemeClr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36381" wp14:editId="0C1D0A95">
                <wp:simplePos x="0" y="0"/>
                <wp:positionH relativeFrom="column">
                  <wp:posOffset>602615</wp:posOffset>
                </wp:positionH>
                <wp:positionV relativeFrom="paragraph">
                  <wp:posOffset>2668905</wp:posOffset>
                </wp:positionV>
                <wp:extent cx="9563100" cy="674370"/>
                <wp:effectExtent l="0" t="0" r="0" b="0"/>
                <wp:wrapNone/>
                <wp:docPr id="5" name="1 - Τί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63100" cy="674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097C" w:rsidRPr="001B097C" w:rsidRDefault="001B097C" w:rsidP="001B097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B097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kern w:val="24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Δ Ι Π Λ Ω Μ Α  Σ Υ Μ </w:t>
                            </w:r>
                            <w:proofErr w:type="spellStart"/>
                            <w:r w:rsidRPr="001B097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kern w:val="24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Μ</w:t>
                            </w:r>
                            <w:proofErr w:type="spellEnd"/>
                            <w:r w:rsidRPr="001B097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kern w:val="24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Ε Τ Ο Χ Η Σ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 - Τίτλος" o:spid="_x0000_s1027" type="#_x0000_t202" style="position:absolute;margin-left:47.45pt;margin-top:210.15pt;width:753pt;height:5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" filled="f" stroked="f">
                <v:path arrowok="t"/>
                <v:textbox>
                  <w:txbxContent>
                    <w:p w:rsidR="001B097C" w:rsidRPr="001B097C" w:rsidRDefault="001B097C" w:rsidP="001B097C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B097C">
                        <w:rPr>
                          <w:rFonts w:ascii="Comic Sans MS" w:eastAsia="Times New Roman" w:hAnsi="Comic Sans MS" w:cs="Arial"/>
                          <w:b/>
                          <w:bCs/>
                          <w:kern w:val="24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Δ Ι Π Λ Ω Μ Α  Σ Υ Μ </w:t>
                      </w:r>
                      <w:proofErr w:type="spellStart"/>
                      <w:r w:rsidRPr="001B097C">
                        <w:rPr>
                          <w:rFonts w:ascii="Comic Sans MS" w:eastAsia="Times New Roman" w:hAnsi="Comic Sans MS" w:cs="Arial"/>
                          <w:b/>
                          <w:bCs/>
                          <w:kern w:val="24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Μ</w:t>
                      </w:r>
                      <w:proofErr w:type="spellEnd"/>
                      <w:r w:rsidRPr="001B097C">
                        <w:rPr>
                          <w:rFonts w:ascii="Comic Sans MS" w:eastAsia="Times New Roman" w:hAnsi="Comic Sans MS" w:cs="Arial"/>
                          <w:b/>
                          <w:bCs/>
                          <w:kern w:val="24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Ε Τ Ο Χ Η 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BF4F6" wp14:editId="59616ACA">
                <wp:simplePos x="0" y="0"/>
                <wp:positionH relativeFrom="column">
                  <wp:posOffset>1390015</wp:posOffset>
                </wp:positionH>
                <wp:positionV relativeFrom="paragraph">
                  <wp:posOffset>3418840</wp:posOffset>
                </wp:positionV>
                <wp:extent cx="8280400" cy="1985010"/>
                <wp:effectExtent l="0" t="0" r="0" b="12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0" cy="198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97C" w:rsidRPr="00C21B6D" w:rsidRDefault="001B097C" w:rsidP="001B097C">
                            <w:pPr>
                              <w:pStyle w:val="Web"/>
                              <w:tabs>
                                <w:tab w:val="left" w:pos="13325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21B6D"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Απονέμεται </w:t>
                            </w:r>
                            <w:proofErr w:type="spellStart"/>
                            <w:r w:rsidRPr="00C21B6D"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στ……………………………………………………………………………………μαθητ</w:t>
                            </w:r>
                            <w:proofErr w:type="spellEnd"/>
                            <w:r w:rsidRPr="00C21B6D"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……</w:t>
                            </w:r>
                          </w:p>
                          <w:p w:rsidR="001B097C" w:rsidRPr="00C21B6D" w:rsidRDefault="001B097C" w:rsidP="001B097C">
                            <w:pPr>
                              <w:pStyle w:val="Web"/>
                              <w:tabs>
                                <w:tab w:val="left" w:pos="13325"/>
                              </w:tabs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21B6D"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του…………………………………………………………….για</w:t>
                            </w:r>
                            <w:proofErr w:type="spellEnd"/>
                            <w:r w:rsidRPr="00C21B6D"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την συμμετοχή …..   στους Σχολικούς Αγώνες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ΑθλοΠΑΙΔΕΙΆΣ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A40CF"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Καλαθοσφαίρισης</w:t>
                            </w:r>
                            <w:r w:rsidRPr="00C21B6D">
                              <w:rPr>
                                <w:rFonts w:ascii="Comic Sans MS" w:hAnsi="Comic Sans MS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μαθητών-τριών, που διεξήχθησαν στο Ηράκλειο κατά το Σχολικό  Έτος  2018 - 2019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09.45pt;margin-top:269.2pt;width:652pt;height:15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" filled="f" stroked="f">
                <v:textbox style="mso-fit-shape-to-text:t">
                  <w:txbxContent>
                    <w:p w:rsidR="001B097C" w:rsidRPr="00C21B6D" w:rsidRDefault="001B097C" w:rsidP="001B097C">
                      <w:pPr>
                        <w:pStyle w:val="Web"/>
                        <w:tabs>
                          <w:tab w:val="left" w:pos="13325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21B6D"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Απονέμεται </w:t>
                      </w:r>
                      <w:proofErr w:type="spellStart"/>
                      <w:r w:rsidRPr="00C21B6D"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στ……………………………………………………………………………………μαθητ</w:t>
                      </w:r>
                      <w:proofErr w:type="spellEnd"/>
                      <w:r w:rsidRPr="00C21B6D"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……</w:t>
                      </w:r>
                    </w:p>
                    <w:p w:rsidR="001B097C" w:rsidRPr="00C21B6D" w:rsidRDefault="001B097C" w:rsidP="001B097C">
                      <w:pPr>
                        <w:pStyle w:val="Web"/>
                        <w:tabs>
                          <w:tab w:val="left" w:pos="13325"/>
                        </w:tabs>
                        <w:kinsoku w:val="0"/>
                        <w:overflowPunct w:val="0"/>
                        <w:spacing w:before="0" w:beforeAutospacing="0" w:after="0" w:afterAutospacing="0" w:line="360" w:lineRule="auto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C21B6D"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του…………………………………………………………….για</w:t>
                      </w:r>
                      <w:proofErr w:type="spellEnd"/>
                      <w:r w:rsidRPr="00C21B6D"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την συμμετοχή …..   στους Σχολικούς Αγώνες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ΑθλοΠΑΙΔΕΙΆΣ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A40CF"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Καλαθοσφαίρισης</w:t>
                      </w:r>
                      <w:r w:rsidRPr="00C21B6D">
                        <w:rPr>
                          <w:rFonts w:ascii="Comic Sans MS" w:hAnsi="Comic Sans MS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μαθητών-τριών, που διεξήχθησαν στο Ηράκλειο κατά το Σχολικό  Έτος  2018 - 2019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A9FC5" wp14:editId="27302A5A">
                <wp:simplePos x="0" y="0"/>
                <wp:positionH relativeFrom="column">
                  <wp:posOffset>1467485</wp:posOffset>
                </wp:positionH>
                <wp:positionV relativeFrom="paragraph">
                  <wp:posOffset>5581650</wp:posOffset>
                </wp:positionV>
                <wp:extent cx="8143875" cy="895350"/>
                <wp:effectExtent l="0" t="0" r="0" b="0"/>
                <wp:wrapNone/>
                <wp:docPr id="7" name="2 - Υπότιτλο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3875" cy="895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097C" w:rsidRPr="00B35BCC" w:rsidRDefault="008A40CF" w:rsidP="001B09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Ηράκλειο 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5/06</w:t>
                            </w:r>
                            <w:bookmarkStart w:id="0" w:name="_GoBack"/>
                            <w:bookmarkEnd w:id="0"/>
                            <w:r w:rsidR="001B097C" w:rsidRPr="00B35BCC">
                              <w:rPr>
                                <w:rFonts w:ascii="Comic Sans MS" w:eastAsia="Times New Roman" w:hAnsi="Comic Sans MS" w:cs="Arial"/>
                                <w:bCs/>
                                <w:kern w:val="24"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/2019                      Η ΟΡΓΑΝΩΤΙΚΗ ΕΠΙΤΡΟΠΗ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5.55pt;margin-top:439.5pt;width:641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" filled="f" stroked="f">
                <v:path arrowok="t"/>
                <v:textbox>
                  <w:txbxContent>
                    <w:p w:rsidR="001B097C" w:rsidRPr="00B35BCC" w:rsidRDefault="008A40CF" w:rsidP="001B09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Ηράκλειο  </w:t>
                      </w:r>
                      <w:r>
                        <w:rPr>
                          <w:rFonts w:ascii="Comic Sans MS" w:eastAsia="Times New Roman" w:hAnsi="Comic Sans MS" w:cs="Arial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5/06</w:t>
                      </w:r>
                      <w:bookmarkStart w:id="1" w:name="_GoBack"/>
                      <w:bookmarkEnd w:id="1"/>
                      <w:r w:rsidR="001B097C" w:rsidRPr="00B35BCC">
                        <w:rPr>
                          <w:rFonts w:ascii="Comic Sans MS" w:eastAsia="Times New Roman" w:hAnsi="Comic Sans MS" w:cs="Arial"/>
                          <w:bCs/>
                          <w:kern w:val="24"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/2019                      Η ΟΡΓΑΝΩΤΙΚΗ ΕΠΙΤΡΟΠΗ</w:t>
                      </w:r>
                    </w:p>
                  </w:txbxContent>
                </v:textbox>
              </v:shape>
            </w:pict>
          </mc:Fallback>
        </mc:AlternateContent>
      </w:r>
      <w:r w:rsidR="006E2EB0">
        <w:rPr>
          <w:noProof/>
          <w:lang w:eastAsia="el-GR"/>
        </w:rPr>
        <w:drawing>
          <wp:inline distT="0" distB="0" distL="0" distR="0" wp14:anchorId="4ABA922B" wp14:editId="7286541C">
            <wp:extent cx="10675088" cy="7559749"/>
            <wp:effectExtent l="0" t="0" r="0" b="3175"/>
            <wp:docPr id="1" name="Εικόνα 1" descr="ÎÏÎ¿ÏÎ­Î»ÎµÏÎ¼Î± ÎµÎ¹ÎºÏÎ½Î±Ï Î³Î¹Î± Î¼ÏÎ±Î»ÎµÏ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ÏÎ±Î»ÎµÏ BAS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9512" cy="75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B40" w:rsidSect="006E2EB0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B0"/>
    <w:rsid w:val="00020AED"/>
    <w:rsid w:val="001B097C"/>
    <w:rsid w:val="006E2EB0"/>
    <w:rsid w:val="007C2BB3"/>
    <w:rsid w:val="008A40CF"/>
    <w:rsid w:val="00D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EB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B09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2EB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B09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2019-06-06T07:44:00Z</dcterms:created>
  <dcterms:modified xsi:type="dcterms:W3CDTF">2019-06-06T08:02:00Z</dcterms:modified>
</cp:coreProperties>
</file>