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01"/>
        <w:tblW w:w="8766" w:type="dxa"/>
        <w:tblLook w:val="04A0"/>
      </w:tblPr>
      <w:tblGrid>
        <w:gridCol w:w="1658"/>
        <w:gridCol w:w="7108"/>
      </w:tblGrid>
      <w:tr w:rsidR="004A4CB9" w:rsidRPr="009416A2" w:rsidTr="00EF437C">
        <w:trPr>
          <w:trHeight w:val="307"/>
        </w:trPr>
        <w:tc>
          <w:tcPr>
            <w:tcW w:w="8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4A4CB9" w:rsidRPr="00284600" w:rsidRDefault="00565C09" w:rsidP="002846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val="el-GR" w:eastAsia="en-AU"/>
              </w:rPr>
            </w:pPr>
            <w:r w:rsidRPr="00284600">
              <w:rPr>
                <w:rFonts w:ascii="Comic Sans MS" w:eastAsia="Times New Roman" w:hAnsi="Comic Sans MS" w:cs="Calibri"/>
                <w:b/>
                <w:bCs/>
                <w:color w:val="000000"/>
                <w:lang w:val="el-GR" w:eastAsia="en-AU"/>
              </w:rPr>
              <w:t>ΕΝΤΥΠΟ 1:</w:t>
            </w:r>
            <w:r w:rsidR="00284600" w:rsidRPr="00284600">
              <w:rPr>
                <w:rFonts w:ascii="Comic Sans MS" w:eastAsia="Times New Roman" w:hAnsi="Comic Sans MS" w:cs="Calibri"/>
                <w:b/>
                <w:bCs/>
                <w:color w:val="000000"/>
                <w:lang w:val="el-GR" w:eastAsia="en-AU"/>
              </w:rPr>
              <w:t xml:space="preserve"> </w:t>
            </w:r>
            <w:r w:rsidR="004A4CB9" w:rsidRPr="00284600">
              <w:rPr>
                <w:rFonts w:ascii="Comic Sans MS" w:eastAsia="Times New Roman" w:hAnsi="Comic Sans MS" w:cs="Calibri"/>
                <w:b/>
                <w:bCs/>
                <w:color w:val="000000"/>
                <w:lang w:val="el-GR" w:eastAsia="en-AU"/>
              </w:rPr>
              <w:t>ΕΒΔΟΜΑΔΙΑΙΟ ΠΡΟΓΡΑΜΜΑ ΠΑΡΑΛΛΗΛΗΣ ΣΤΗΡΙΞΗΣ ΝΗΠΙΟΥ</w:t>
            </w:r>
            <w:r w:rsidRPr="00284600">
              <w:rPr>
                <w:rFonts w:ascii="Comic Sans MS" w:eastAsia="Times New Roman" w:hAnsi="Comic Sans MS" w:cs="Calibri"/>
                <w:b/>
                <w:bCs/>
                <w:color w:val="000000"/>
                <w:lang w:val="el-GR" w:eastAsia="en-AU"/>
              </w:rPr>
              <w:t>-ΣΧΟΛΙΚΟ ΕΤΟΣ</w:t>
            </w:r>
            <w:r w:rsidR="004A4CB9" w:rsidRPr="00284600">
              <w:rPr>
                <w:rFonts w:ascii="Comic Sans MS" w:eastAsia="Times New Roman" w:hAnsi="Comic Sans MS" w:cs="Calibri"/>
                <w:b/>
                <w:bCs/>
                <w:color w:val="000000"/>
                <w:lang w:val="el-GR" w:eastAsia="en-AU"/>
              </w:rPr>
              <w:t xml:space="preserve"> 2016</w:t>
            </w:r>
            <w:r w:rsidR="00820BC3" w:rsidRPr="00284600">
              <w:rPr>
                <w:rFonts w:ascii="Comic Sans MS" w:eastAsia="Times New Roman" w:hAnsi="Comic Sans MS" w:cs="Calibri"/>
                <w:b/>
                <w:bCs/>
                <w:color w:val="000000"/>
                <w:lang w:val="el-GR" w:eastAsia="en-AU"/>
              </w:rPr>
              <w:t>-2017</w:t>
            </w:r>
          </w:p>
          <w:p w:rsidR="00284600" w:rsidRPr="00284600" w:rsidRDefault="00284600" w:rsidP="002846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val="el-GR" w:eastAsia="en-AU"/>
              </w:rPr>
            </w:pPr>
          </w:p>
        </w:tc>
      </w:tr>
      <w:tr w:rsidR="004A4CB9" w:rsidRPr="009416A2" w:rsidTr="004A4CB9">
        <w:trPr>
          <w:trHeight w:val="307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4A4CB9" w:rsidRDefault="004A4CB9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val="el-GR" w:eastAsia="en-AU"/>
              </w:rPr>
            </w:pPr>
            <w:proofErr w:type="spellStart"/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  <w:t>Νηπιαγωγε</w:t>
            </w:r>
            <w:proofErr w:type="spellEnd"/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val="el-GR" w:eastAsia="en-AU"/>
              </w:rPr>
              <w:t>ίο:</w:t>
            </w:r>
          </w:p>
          <w:p w:rsidR="004A4CB9" w:rsidRPr="004A4CB9" w:rsidRDefault="004A4CB9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val="el-GR" w:eastAsia="en-AU"/>
              </w:rPr>
            </w:pP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820BC3" w:rsidRDefault="004A4CB9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val="el-GR" w:eastAsia="en-AU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val="el-GR" w:eastAsia="en-AU"/>
              </w:rPr>
              <w:t>Νηπιαγωγός Παράλληλης Στήριξης:</w:t>
            </w:r>
          </w:p>
          <w:p w:rsidR="00820BC3" w:rsidRDefault="00820BC3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val="el-GR" w:eastAsia="en-AU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val="el-GR" w:eastAsia="en-AU"/>
              </w:rPr>
              <w:t>Ώρες Παράλληλης Στήριξης:</w:t>
            </w:r>
          </w:p>
          <w:p w:rsidR="00820BC3" w:rsidRPr="00820BC3" w:rsidRDefault="00820BC3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val="el-GR" w:eastAsia="en-AU"/>
              </w:rPr>
            </w:pPr>
          </w:p>
        </w:tc>
      </w:tr>
      <w:tr w:rsidR="006B176F" w:rsidRPr="00547D18" w:rsidTr="004A4CB9">
        <w:trPr>
          <w:trHeight w:val="307"/>
        </w:trPr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62B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  <w:t>ΔΙΑΡΚΕΙΑ</w:t>
            </w:r>
          </w:p>
        </w:tc>
        <w:tc>
          <w:tcPr>
            <w:tcW w:w="7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62B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  <w:t>ΠΕΡΙΕΧΟΜΕΝΟ</w:t>
            </w:r>
          </w:p>
        </w:tc>
      </w:tr>
      <w:tr w:rsidR="006B176F" w:rsidRPr="00547D18" w:rsidTr="004A4CB9">
        <w:trPr>
          <w:trHeight w:val="307"/>
        </w:trPr>
        <w:tc>
          <w:tcPr>
            <w:tcW w:w="1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6B176F" w:rsidRPr="009416A2" w:rsidTr="004A4CB9">
        <w:trPr>
          <w:trHeight w:val="307"/>
        </w:trPr>
        <w:tc>
          <w:tcPr>
            <w:tcW w:w="16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62B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  <w:t>7:45 – 8:30</w:t>
            </w:r>
          </w:p>
        </w:tc>
        <w:tc>
          <w:tcPr>
            <w:tcW w:w="71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76F" w:rsidRPr="00DD62BE" w:rsidRDefault="0076695E" w:rsidP="004A4C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  <w:t>Πρόωρη υποδοχή μαθητών/τριώ</w:t>
            </w:r>
            <w:r w:rsidR="006B176F" w:rsidRPr="00DD62B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  <w:t>ν (προαιρετικό πρόγραμμα)</w:t>
            </w:r>
          </w:p>
        </w:tc>
      </w:tr>
      <w:tr w:rsidR="006B176F" w:rsidRPr="009416A2" w:rsidTr="004A4CB9">
        <w:trPr>
          <w:trHeight w:val="345"/>
        </w:trPr>
        <w:tc>
          <w:tcPr>
            <w:tcW w:w="16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76F" w:rsidRPr="004A4CB9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val="el-GR" w:eastAsia="en-AU"/>
              </w:rPr>
            </w:pPr>
          </w:p>
        </w:tc>
        <w:tc>
          <w:tcPr>
            <w:tcW w:w="71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76F" w:rsidRPr="004A4CB9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</w:pPr>
          </w:p>
        </w:tc>
      </w:tr>
      <w:tr w:rsidR="006B176F" w:rsidRPr="00547D18" w:rsidTr="004A4CB9">
        <w:trPr>
          <w:trHeight w:val="495"/>
        </w:trPr>
        <w:tc>
          <w:tcPr>
            <w:tcW w:w="16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62B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  <w:t>08:20-8:30</w:t>
            </w:r>
          </w:p>
        </w:tc>
        <w:tc>
          <w:tcPr>
            <w:tcW w:w="71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</w:pPr>
          </w:p>
        </w:tc>
      </w:tr>
      <w:tr w:rsidR="006B176F" w:rsidRPr="00547D18" w:rsidTr="004A4CB9">
        <w:trPr>
          <w:trHeight w:val="307"/>
        </w:trPr>
        <w:tc>
          <w:tcPr>
            <w:tcW w:w="16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6B176F" w:rsidRPr="00547D18" w:rsidTr="004A4CB9">
        <w:trPr>
          <w:trHeight w:val="307"/>
        </w:trPr>
        <w:tc>
          <w:tcPr>
            <w:tcW w:w="16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62B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  <w:t>08:30-09:15</w:t>
            </w:r>
          </w:p>
        </w:tc>
        <w:tc>
          <w:tcPr>
            <w:tcW w:w="71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</w:pPr>
          </w:p>
        </w:tc>
      </w:tr>
      <w:tr w:rsidR="006B176F" w:rsidRPr="00547D18" w:rsidTr="004A4CB9">
        <w:trPr>
          <w:trHeight w:val="360"/>
        </w:trPr>
        <w:tc>
          <w:tcPr>
            <w:tcW w:w="16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6B176F" w:rsidRPr="00547D18" w:rsidTr="004A4CB9">
        <w:trPr>
          <w:trHeight w:val="645"/>
        </w:trPr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62B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  <w:t>09:15-10:00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</w:pPr>
          </w:p>
        </w:tc>
      </w:tr>
      <w:tr w:rsidR="006B176F" w:rsidRPr="00547D18" w:rsidTr="004A4CB9">
        <w:trPr>
          <w:trHeight w:val="420"/>
        </w:trPr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62B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  <w:t>10:00 – 10:20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76F" w:rsidRPr="004A4CB9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eastAsia="en-AU"/>
              </w:rPr>
            </w:pPr>
            <w:r w:rsidRPr="004A4CB9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eastAsia="en-AU"/>
              </w:rPr>
              <w:t>ΔΙΑΛΕΙΜΜΑ</w:t>
            </w:r>
          </w:p>
        </w:tc>
      </w:tr>
      <w:tr w:rsidR="006B176F" w:rsidRPr="00547D18" w:rsidTr="004A4CB9">
        <w:trPr>
          <w:trHeight w:val="307"/>
        </w:trPr>
        <w:tc>
          <w:tcPr>
            <w:tcW w:w="16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62B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  <w:t>10:20-11:05</w:t>
            </w:r>
          </w:p>
        </w:tc>
        <w:tc>
          <w:tcPr>
            <w:tcW w:w="71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</w:pPr>
          </w:p>
        </w:tc>
      </w:tr>
      <w:tr w:rsidR="006B176F" w:rsidRPr="00547D18" w:rsidTr="004A4CB9">
        <w:trPr>
          <w:trHeight w:val="330"/>
        </w:trPr>
        <w:tc>
          <w:tcPr>
            <w:tcW w:w="16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6B176F" w:rsidRPr="00547D18" w:rsidTr="004A4CB9">
        <w:trPr>
          <w:trHeight w:val="765"/>
        </w:trPr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62B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  <w:t>11:05-11:50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</w:pPr>
          </w:p>
        </w:tc>
      </w:tr>
      <w:tr w:rsidR="006B176F" w:rsidRPr="00547D18" w:rsidTr="004A4CB9">
        <w:trPr>
          <w:trHeight w:val="540"/>
        </w:trPr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62B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  <w:t>11:50-12:10</w:t>
            </w:r>
          </w:p>
        </w:tc>
        <w:tc>
          <w:tcPr>
            <w:tcW w:w="71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176F" w:rsidRPr="004A4CB9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eastAsia="en-AU"/>
              </w:rPr>
            </w:pPr>
            <w:r w:rsidRPr="004A4CB9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eastAsia="en-AU"/>
              </w:rPr>
              <w:t>ΔΙΑΛΕΙΜΜΑ</w:t>
            </w:r>
          </w:p>
        </w:tc>
      </w:tr>
      <w:tr w:rsidR="006B176F" w:rsidRPr="00547D18" w:rsidTr="004A4CB9">
        <w:trPr>
          <w:trHeight w:val="465"/>
        </w:trPr>
        <w:tc>
          <w:tcPr>
            <w:tcW w:w="16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47D18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val="el-GR" w:eastAsia="en-AU"/>
              </w:rPr>
            </w:pPr>
            <w:r w:rsidRPr="00DD62B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  <w:t>12:10-12:50</w:t>
            </w:r>
          </w:p>
        </w:tc>
        <w:tc>
          <w:tcPr>
            <w:tcW w:w="7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</w:pPr>
          </w:p>
        </w:tc>
      </w:tr>
      <w:tr w:rsidR="006B176F" w:rsidRPr="00547D18" w:rsidTr="004A4CB9">
        <w:trPr>
          <w:trHeight w:val="945"/>
        </w:trPr>
        <w:tc>
          <w:tcPr>
            <w:tcW w:w="16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6B176F" w:rsidRPr="00547D18" w:rsidTr="004A4CB9">
        <w:trPr>
          <w:trHeight w:val="570"/>
        </w:trPr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76F" w:rsidRPr="00DD62BE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62BE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AU"/>
              </w:rPr>
              <w:t>12:50-13:00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76F" w:rsidRPr="004A4CB9" w:rsidRDefault="006B176F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eastAsia="en-AU"/>
              </w:rPr>
            </w:pPr>
            <w:r w:rsidRPr="004A4CB9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eastAsia="en-AU"/>
              </w:rPr>
              <w:t>Προετοιμασία για αποχώρηση</w:t>
            </w:r>
          </w:p>
        </w:tc>
      </w:tr>
      <w:tr w:rsidR="004A4CB9" w:rsidRPr="00547D18" w:rsidTr="004A4CB9">
        <w:trPr>
          <w:trHeight w:val="570"/>
        </w:trPr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CB9" w:rsidRPr="004A4CB9" w:rsidRDefault="004A4CB9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val="el-GR" w:eastAsia="en-AU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val="el-GR" w:eastAsia="en-AU"/>
              </w:rPr>
              <w:t>13:00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CB9" w:rsidRPr="004A4CB9" w:rsidRDefault="004A4CB9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el-GR" w:eastAsia="en-AU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el-GR" w:eastAsia="en-AU"/>
              </w:rPr>
              <w:t>Αποχώρηση</w:t>
            </w:r>
          </w:p>
        </w:tc>
      </w:tr>
      <w:tr w:rsidR="006B176F" w:rsidRPr="009416A2" w:rsidTr="004A4CB9">
        <w:trPr>
          <w:trHeight w:val="630"/>
        </w:trPr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DC7" w:rsidRDefault="00D91DC7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el-GR" w:eastAsia="en-AU"/>
              </w:rPr>
            </w:pPr>
          </w:p>
          <w:p w:rsidR="00D91DC7" w:rsidRPr="004A4CB9" w:rsidRDefault="004A4CB9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el-GR" w:eastAsia="en-AU"/>
              </w:rPr>
            </w:pPr>
            <w:r w:rsidRPr="004A4CB9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el-GR" w:eastAsia="en-AU"/>
              </w:rPr>
              <w:t>Η</w:t>
            </w:r>
            <w:r w:rsidR="00D91DC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el-GR" w:eastAsia="en-AU"/>
              </w:rPr>
              <w:t>/Ο</w:t>
            </w:r>
            <w:r w:rsidRPr="004A4CB9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el-GR" w:eastAsia="en-AU"/>
              </w:rPr>
              <w:t xml:space="preserve"> Εκπαιδευτικός Παράλληλης Στήριξης        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el-GR" w:eastAsia="en-AU"/>
              </w:rPr>
              <w:t xml:space="preserve">  </w:t>
            </w:r>
            <w:r w:rsidRPr="004A4CB9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el-GR" w:eastAsia="en-AU"/>
              </w:rPr>
              <w:t>Ο/η Προϊστάμενος-η του Νηπιαγωγείο</w:t>
            </w:r>
          </w:p>
        </w:tc>
      </w:tr>
      <w:tr w:rsidR="004A4CB9" w:rsidRPr="009416A2" w:rsidTr="004A4CB9">
        <w:trPr>
          <w:trHeight w:val="630"/>
        </w:trPr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CB9" w:rsidRPr="00284600" w:rsidRDefault="00D91DC7" w:rsidP="004A4C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</w:pPr>
            <w:r w:rsidRPr="0028460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  <w:t xml:space="preserve">(Ονοματεπώνυμο, Υπογραφή)                     </w:t>
            </w:r>
            <w:r w:rsidR="00284600" w:rsidRPr="0028460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  <w:t xml:space="preserve">                </w:t>
            </w:r>
            <w:r w:rsidRPr="0028460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  <w:t>(Ονοματεπώνυμο-</w:t>
            </w:r>
            <w:proofErr w:type="spellStart"/>
            <w:r w:rsidR="009416A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  <w:t>Σφραγί</w:t>
            </w:r>
            <w:proofErr w:type="spellEnd"/>
            <w:r w:rsidR="009416A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  <w:t>δ</w:t>
            </w:r>
            <w:r w:rsidR="009416A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n-US" w:eastAsia="en-AU"/>
              </w:rPr>
              <w:t>a</w:t>
            </w:r>
            <w:r w:rsidR="009416A2" w:rsidRPr="009416A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  <w:t xml:space="preserve"> </w:t>
            </w:r>
            <w:r w:rsidRPr="0028460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  <w:t>-</w:t>
            </w:r>
            <w:r w:rsidR="009416A2" w:rsidRPr="009416A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  <w:t xml:space="preserve"> </w:t>
            </w:r>
            <w:r w:rsidRPr="0028460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  <w:t>Υπογραφή)</w:t>
            </w:r>
          </w:p>
          <w:p w:rsidR="00D91DC7" w:rsidRPr="00284600" w:rsidRDefault="00D91DC7" w:rsidP="004A4C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</w:pPr>
          </w:p>
          <w:p w:rsidR="00D91DC7" w:rsidRPr="00284600" w:rsidRDefault="00D91DC7" w:rsidP="004A4C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</w:pPr>
          </w:p>
          <w:p w:rsidR="00BE0E0B" w:rsidRPr="00284600" w:rsidRDefault="00BE0E0B" w:rsidP="004A4C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</w:pPr>
          </w:p>
          <w:p w:rsidR="00D91DC7" w:rsidRPr="00284600" w:rsidRDefault="00D91DC7" w:rsidP="004A4C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</w:pPr>
            <w:r w:rsidRPr="0028460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  <w:t xml:space="preserve">                       </w:t>
            </w:r>
            <w:r w:rsidRPr="00284600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el-GR" w:eastAsia="en-AU"/>
              </w:rPr>
              <w:t>Ο</w:t>
            </w:r>
            <w:r w:rsidRPr="0028460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l-GR" w:eastAsia="en-AU"/>
              </w:rPr>
              <w:t xml:space="preserve"> </w:t>
            </w:r>
            <w:r w:rsidRPr="00284600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el-GR" w:eastAsia="en-AU"/>
              </w:rPr>
              <w:t>Σχολικός Σύμβουλος Ειδικής Αγωγής και Εκπαίδευσης</w:t>
            </w:r>
            <w:r w:rsidR="00284600" w:rsidRPr="00284600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el-GR" w:eastAsia="en-AU"/>
              </w:rPr>
              <w:t xml:space="preserve"> </w:t>
            </w:r>
          </w:p>
        </w:tc>
      </w:tr>
      <w:tr w:rsidR="00D91DC7" w:rsidRPr="004A4CB9" w:rsidTr="004A4CB9">
        <w:trPr>
          <w:trHeight w:val="630"/>
        </w:trPr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DC7" w:rsidRDefault="00D91DC7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el-GR" w:eastAsia="en-AU"/>
              </w:rPr>
            </w:pPr>
          </w:p>
          <w:p w:rsidR="00D91DC7" w:rsidRDefault="00D91DC7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el-GR" w:eastAsia="en-AU"/>
              </w:rPr>
            </w:pPr>
          </w:p>
          <w:p w:rsidR="006D7DAE" w:rsidRDefault="006D7DAE" w:rsidP="004A4CB9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el-GR" w:eastAsia="en-AU"/>
              </w:rPr>
            </w:pPr>
          </w:p>
          <w:p w:rsidR="00D91DC7" w:rsidRDefault="00D91DC7" w:rsidP="00D91DC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el-GR" w:eastAsia="en-AU"/>
              </w:rPr>
            </w:pPr>
            <w:proofErr w:type="spellStart"/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el-GR" w:eastAsia="en-AU"/>
              </w:rPr>
              <w:t>Τριπολιτάκης</w:t>
            </w:r>
            <w:proofErr w:type="spellEnd"/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lang w:val="el-GR" w:eastAsia="en-AU"/>
              </w:rPr>
              <w:t xml:space="preserve"> Μ. Κωνσταντίνος</w:t>
            </w:r>
          </w:p>
        </w:tc>
      </w:tr>
    </w:tbl>
    <w:p w:rsidR="00C3161F" w:rsidRPr="004A4CB9" w:rsidRDefault="00C3161F" w:rsidP="004A4CB9">
      <w:pPr>
        <w:spacing w:line="240" w:lineRule="auto"/>
        <w:rPr>
          <w:lang w:val="el-GR"/>
        </w:rPr>
      </w:pPr>
    </w:p>
    <w:sectPr w:rsidR="00C3161F" w:rsidRPr="004A4CB9" w:rsidSect="004A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EC" w:rsidRDefault="00FF2DEC" w:rsidP="00547D18">
      <w:pPr>
        <w:spacing w:after="0" w:line="240" w:lineRule="auto"/>
      </w:pPr>
      <w:r>
        <w:separator/>
      </w:r>
    </w:p>
  </w:endnote>
  <w:endnote w:type="continuationSeparator" w:id="0">
    <w:p w:rsidR="00FF2DEC" w:rsidRDefault="00FF2DEC" w:rsidP="0054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EC" w:rsidRDefault="00FF2DEC" w:rsidP="00547D18">
      <w:pPr>
        <w:spacing w:after="0" w:line="240" w:lineRule="auto"/>
      </w:pPr>
      <w:r>
        <w:separator/>
      </w:r>
    </w:p>
  </w:footnote>
  <w:footnote w:type="continuationSeparator" w:id="0">
    <w:p w:rsidR="00FF2DEC" w:rsidRDefault="00FF2DEC" w:rsidP="00547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2BE"/>
    <w:rsid w:val="00284600"/>
    <w:rsid w:val="004A4CB9"/>
    <w:rsid w:val="00515B26"/>
    <w:rsid w:val="005269EA"/>
    <w:rsid w:val="00547D18"/>
    <w:rsid w:val="00565C09"/>
    <w:rsid w:val="006B176F"/>
    <w:rsid w:val="006D7DAE"/>
    <w:rsid w:val="0076695E"/>
    <w:rsid w:val="00820BC3"/>
    <w:rsid w:val="009416A2"/>
    <w:rsid w:val="009A3F48"/>
    <w:rsid w:val="00A11D8F"/>
    <w:rsid w:val="00A25ADC"/>
    <w:rsid w:val="00A93E1D"/>
    <w:rsid w:val="00BE0E0B"/>
    <w:rsid w:val="00C3161F"/>
    <w:rsid w:val="00CF0B42"/>
    <w:rsid w:val="00D91DC7"/>
    <w:rsid w:val="00DD62BE"/>
    <w:rsid w:val="00F422A3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47D18"/>
  </w:style>
  <w:style w:type="paragraph" w:styleId="a4">
    <w:name w:val="footer"/>
    <w:basedOn w:val="a"/>
    <w:link w:val="Char0"/>
    <w:uiPriority w:val="99"/>
    <w:semiHidden/>
    <w:unhideWhenUsed/>
    <w:rsid w:val="00547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47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Kostas</dc:creator>
  <cp:lastModifiedBy>grafeio</cp:lastModifiedBy>
  <cp:revision>2</cp:revision>
  <dcterms:created xsi:type="dcterms:W3CDTF">2016-10-24T05:54:00Z</dcterms:created>
  <dcterms:modified xsi:type="dcterms:W3CDTF">2016-10-24T05:54:00Z</dcterms:modified>
</cp:coreProperties>
</file>